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5C97" w14:textId="31D56C4D" w:rsidR="005F19D1" w:rsidRDefault="005F19D1" w:rsidP="005F09A0">
      <w:pPr>
        <w:spacing w:after="200" w:line="240" w:lineRule="auto"/>
        <w:ind w:left="-284" w:hanging="284"/>
        <w:jc w:val="center"/>
        <w:rPr>
          <w:b/>
          <w:bCs/>
          <w:sz w:val="28"/>
          <w:szCs w:val="28"/>
        </w:rPr>
      </w:pPr>
      <w:r w:rsidRPr="005F19D1">
        <w:rPr>
          <w:b/>
          <w:bCs/>
          <w:sz w:val="28"/>
          <w:szCs w:val="28"/>
        </w:rPr>
        <w:object w:dxaOrig="7140" w:dyaOrig="10092" w14:anchorId="28A25D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60.8pt" o:ole="">
            <v:imagedata r:id="rId7" o:title=""/>
          </v:shape>
          <o:OLEObject Type="Embed" ProgID="Acrobat.Document.DC" ShapeID="_x0000_i1025" DrawAspect="Content" ObjectID="_1832320628" r:id="rId8"/>
        </w:object>
      </w:r>
    </w:p>
    <w:p w14:paraId="19BF0B41" w14:textId="6D3094BF" w:rsidR="00B146A2" w:rsidRDefault="00B146A2" w:rsidP="008C7E3E">
      <w:pPr>
        <w:spacing w:after="200" w:line="240" w:lineRule="auto"/>
        <w:ind w:left="-284" w:hanging="28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Пояснительная записка</w:t>
      </w:r>
      <w:r w:rsidR="004970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к рабочей программе воспитания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14:paraId="40CF733A" w14:textId="6EC6F656" w:rsidR="00975BF8" w:rsidRPr="002F1DE6" w:rsidRDefault="00975BF8" w:rsidP="008C7E3E">
      <w:pPr>
        <w:spacing w:after="200" w:line="240" w:lineRule="auto"/>
        <w:ind w:left="-284" w:hanging="28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F1DE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Цели воспитательной работы</w:t>
      </w:r>
      <w:r w:rsidR="008C7E3E" w:rsidRPr="002F1DE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14:paraId="3E436030" w14:textId="484A7DE6" w:rsidR="000853D4" w:rsidRPr="002F1DE6" w:rsidRDefault="000853D4" w:rsidP="000853D4">
      <w:pPr>
        <w:spacing w:after="200" w:line="240" w:lineRule="auto"/>
        <w:ind w:left="-284" w:hanging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1DE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Общая цель: </w:t>
      </w:r>
      <w:r w:rsidRPr="002F1D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развитие социально активной личности через решение общественно значимых задач. </w:t>
      </w:r>
    </w:p>
    <w:p w14:paraId="71845607" w14:textId="77777777" w:rsidR="00975BF8" w:rsidRPr="002F1DE6" w:rsidRDefault="00975BF8" w:rsidP="00975BF8">
      <w:pPr>
        <w:spacing w:after="200" w:line="240" w:lineRule="auto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Общешкольная:</w:t>
      </w: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формирования духовно-развитой, творческой, нравственно и физически здоровой личности, способной на выбор жизненной позиции, на самостоятельную выработку идей на уровне достижений культуры, умеющей ориентироваться в современных социокультурных условиях.</w:t>
      </w:r>
    </w:p>
    <w:p w14:paraId="7CE54233" w14:textId="77777777" w:rsidR="00975BF8" w:rsidRPr="002F1DE6" w:rsidRDefault="00975BF8" w:rsidP="00975BF8">
      <w:pPr>
        <w:spacing w:after="200" w:line="240" w:lineRule="auto"/>
        <w:ind w:left="-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1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Классная:</w:t>
      </w:r>
    </w:p>
    <w:p w14:paraId="0229A1E1" w14:textId="77777777" w:rsidR="00975BF8" w:rsidRPr="002F1DE6" w:rsidRDefault="00975BF8" w:rsidP="00975BF8">
      <w:pPr>
        <w:numPr>
          <w:ilvl w:val="0"/>
          <w:numId w:val="1"/>
        </w:num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познавательной активности и культуры умственного труда;</w:t>
      </w:r>
    </w:p>
    <w:p w14:paraId="1233F840" w14:textId="77777777" w:rsidR="00975BF8" w:rsidRPr="002F1DE6" w:rsidRDefault="00975BF8" w:rsidP="00975BF8">
      <w:pPr>
        <w:numPr>
          <w:ilvl w:val="0"/>
          <w:numId w:val="1"/>
        </w:num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неразрывной связи личного развития и благополучия общества;</w:t>
      </w:r>
    </w:p>
    <w:p w14:paraId="6EC77BFA" w14:textId="77777777" w:rsidR="00975BF8" w:rsidRPr="002F1DE6" w:rsidRDefault="00975BF8" w:rsidP="00975BF8">
      <w:pPr>
        <w:numPr>
          <w:ilvl w:val="0"/>
          <w:numId w:val="1"/>
        </w:num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всестороннее развитие личности человека, охватывающее интеллектуальный, нравственный, культурный, эстетический, политический рост личности;</w:t>
      </w:r>
    </w:p>
    <w:p w14:paraId="75EC16A9" w14:textId="77777777" w:rsidR="00975BF8" w:rsidRPr="002F1DE6" w:rsidRDefault="00975BF8" w:rsidP="00975BF8">
      <w:pPr>
        <w:numPr>
          <w:ilvl w:val="0"/>
          <w:numId w:val="1"/>
        </w:num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гуманизм и коллективизм как позиции, характеризующие подростка в его отношении к людям;</w:t>
      </w:r>
    </w:p>
    <w:p w14:paraId="7D2E4083" w14:textId="77777777" w:rsidR="00975BF8" w:rsidRPr="002F1DE6" w:rsidRDefault="00975BF8" w:rsidP="00975BF8">
      <w:pPr>
        <w:numPr>
          <w:ilvl w:val="0"/>
          <w:numId w:val="1"/>
        </w:num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труду;</w:t>
      </w:r>
    </w:p>
    <w:p w14:paraId="726DC9D0" w14:textId="77777777" w:rsidR="00975BF8" w:rsidRPr="002F1DE6" w:rsidRDefault="00975BF8" w:rsidP="00975BF8">
      <w:pPr>
        <w:numPr>
          <w:ilvl w:val="0"/>
          <w:numId w:val="1"/>
        </w:num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прекрасному и потребность в общении с прекрасным;</w:t>
      </w:r>
    </w:p>
    <w:p w14:paraId="78E423E0" w14:textId="77777777" w:rsidR="00975BF8" w:rsidRPr="002F1DE6" w:rsidRDefault="00975BF8" w:rsidP="00975BF8">
      <w:pPr>
        <w:numPr>
          <w:ilvl w:val="0"/>
          <w:numId w:val="1"/>
        </w:num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преданность Родине и гордость за нее вне зависимости от экономических и политических трудностей;</w:t>
      </w:r>
    </w:p>
    <w:p w14:paraId="63413731" w14:textId="77777777" w:rsidR="00975BF8" w:rsidRPr="002F1DE6" w:rsidRDefault="00975BF8" w:rsidP="00975BF8">
      <w:pPr>
        <w:numPr>
          <w:ilvl w:val="0"/>
          <w:numId w:val="1"/>
        </w:num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развитие, гигиеническая культура, соблюдение элементарных правил человеческого общежития.</w:t>
      </w:r>
    </w:p>
    <w:p w14:paraId="57EF4584" w14:textId="77777777" w:rsidR="00975BF8" w:rsidRPr="002F1DE6" w:rsidRDefault="00975BF8" w:rsidP="00975BF8">
      <w:pPr>
        <w:widowControl w:val="0"/>
        <w:autoSpaceDE w:val="0"/>
        <w:autoSpaceDN w:val="0"/>
        <w:adjustRightInd w:val="0"/>
        <w:spacing w:before="220"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1D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воспитательной работы:</w:t>
      </w:r>
    </w:p>
    <w:p w14:paraId="114AB651" w14:textId="77777777" w:rsidR="00975BF8" w:rsidRPr="002F1DE6" w:rsidRDefault="00975BF8" w:rsidP="00975B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познавательная деятельность,</w:t>
      </w: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расширяющая кругозор, любознатель</w:t>
      </w: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школьника и формирующая потребность в образовании и интел</w:t>
      </w: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лектуальном развитии;</w:t>
      </w:r>
    </w:p>
    <w:p w14:paraId="7A410156" w14:textId="5BC89120" w:rsidR="00975BF8" w:rsidRPr="002F1DE6" w:rsidRDefault="00975BF8" w:rsidP="00975B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трудовая деятельность</w:t>
      </w: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само</w:t>
      </w:r>
      <w:r w:rsidR="00311CC8"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обслуживающего, общественно полезного и в дальнейшем производительного труда (последние разновидности труда несовременны, но исключительно полезны, прежде всего, в формировании уважительно-равнодушного, если можно так выразиться, отношения к материальным ценностям лишь как к средст</w:t>
      </w: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ву существования человека, а не </w:t>
      </w:r>
      <w:r w:rsidR="00311CC8"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средоточие</w:t>
      </w: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сущности);</w:t>
      </w:r>
    </w:p>
    <w:p w14:paraId="2ADD3E20" w14:textId="77777777" w:rsidR="00975BF8" w:rsidRPr="002F1DE6" w:rsidRDefault="00975BF8" w:rsidP="00975B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художественная деятельность</w:t>
      </w:r>
      <w:r w:rsidRPr="002F1D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развивающая эстетическое миро</w:t>
      </w: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ощущение, потребность в прекрасном, способность к художественно</w:t>
      </w: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мышлению и тонким эмоциональным отношениям;</w:t>
      </w:r>
    </w:p>
    <w:p w14:paraId="04A50B19" w14:textId="77777777" w:rsidR="00975BF8" w:rsidRPr="002F1DE6" w:rsidRDefault="00975BF8" w:rsidP="00975B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спортивная деятельность,</w:t>
      </w: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способствующая здоровому образу жизни, красоте физической и, естественно, высокой гигиене жизни;</w:t>
      </w:r>
    </w:p>
    <w:p w14:paraId="4AA77DC5" w14:textId="48BEA855" w:rsidR="00975BF8" w:rsidRPr="002F1DE6" w:rsidRDefault="00975BF8" w:rsidP="00975B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общественная деятельность</w:t>
      </w:r>
      <w:r w:rsidRPr="002F1D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формирующая активную гражданскую позицию подростка и приобщающая его к возможности и желанию активного преобразования действительности</w:t>
      </w:r>
      <w:r w:rsid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(социальное проектирование)</w:t>
      </w: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90D78B" w14:textId="77777777" w:rsidR="00975BF8" w:rsidRPr="002F1DE6" w:rsidRDefault="00975BF8" w:rsidP="00975B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ценностно-ориентировочная деятельность</w:t>
      </w:r>
      <w:r w:rsidRPr="002F1D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направленная на рацио</w:t>
      </w: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нальное осмысление общечеловеческих и социальных ценностей мира, на осознание личной причастности миру во всех его проявлениях;</w:t>
      </w:r>
    </w:p>
    <w:p w14:paraId="4DA9B554" w14:textId="2D802EC8" w:rsidR="00975BF8" w:rsidRPr="002F1DE6" w:rsidRDefault="00975BF8" w:rsidP="00975B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свободное общение,</w:t>
      </w: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осуществляемое как досуг школьника, когда его общение освобождено от предметной цели и когда содержанием и це</w:t>
      </w:r>
      <w:r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лью его деятельности является общение с другим человеком</w:t>
      </w:r>
      <w:r w:rsidR="001C7015"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527166" w14:textId="77777777" w:rsidR="001C7015" w:rsidRDefault="001C7015" w:rsidP="001C7015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413B210" w14:textId="77777777" w:rsidR="002F1DE6" w:rsidRDefault="002F1DE6" w:rsidP="002F1DE6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29E3C73" w14:textId="151C7216" w:rsidR="00975BF8" w:rsidRPr="008C7E3E" w:rsidRDefault="00975BF8" w:rsidP="0067714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</w:t>
      </w:r>
      <w:r w:rsidR="008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ательная</w:t>
      </w:r>
      <w:r w:rsidRPr="008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деятельность на учебные годы</w:t>
      </w:r>
    </w:p>
    <w:p w14:paraId="0B81AE98" w14:textId="407EE166" w:rsidR="00975BF8" w:rsidRPr="00975BF8" w:rsidRDefault="00975BF8" w:rsidP="00B83E8C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1. Участие класса в общешкольных мероприятиях.</w:t>
      </w:r>
    </w:p>
    <w:p w14:paraId="0913B426" w14:textId="77777777" w:rsidR="00975BF8" w:rsidRPr="00975BF8" w:rsidRDefault="00975BF8" w:rsidP="00975BF8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составляющей воспитательной работы в классе, на мой взгляд, является участие класса во всех общешкольных мероприятиях со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гласно годовому плану работы школы. </w:t>
      </w:r>
    </w:p>
    <w:p w14:paraId="53F2BF61" w14:textId="77777777" w:rsidR="00975BF8" w:rsidRPr="00975BF8" w:rsidRDefault="00975BF8" w:rsidP="00975BF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4D5EB" w14:textId="77777777" w:rsidR="00975BF8" w:rsidRPr="00975BF8" w:rsidRDefault="00975BF8" w:rsidP="00975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позволит четко определить </w:t>
      </w:r>
      <w:r w:rsidRPr="00975B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место классного коллектива в общей системе учебно-</w:t>
      </w:r>
    </w:p>
    <w:p w14:paraId="28AF579D" w14:textId="77777777" w:rsidR="00975BF8" w:rsidRPr="00975BF8" w:rsidRDefault="00975BF8" w:rsidP="0097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воспитательного процесса в школе, будет способствовать:</w:t>
      </w:r>
    </w:p>
    <w:p w14:paraId="69C0E133" w14:textId="77777777" w:rsidR="00975BF8" w:rsidRPr="00975BF8" w:rsidRDefault="00975BF8" w:rsidP="00975BF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 уровня общительности каждого в отдельности;</w:t>
      </w:r>
    </w:p>
    <w:p w14:paraId="278C4017" w14:textId="77777777" w:rsidR="00975BF8" w:rsidRPr="00975BF8" w:rsidRDefault="00975BF8" w:rsidP="00975BF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личностных качеств учащихся, направленных на бла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коллектива в целом, поможет рассмотрению классного кол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лектива как неотъемлемой части дружной и веселой семьи, на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звание которой - школа;</w:t>
      </w:r>
    </w:p>
    <w:p w14:paraId="4A836EAC" w14:textId="77777777" w:rsidR="00975BF8" w:rsidRPr="00975BF8" w:rsidRDefault="00975BF8" w:rsidP="00975BF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чувства коллективизма и гуманизма у школьника. </w:t>
      </w:r>
    </w:p>
    <w:p w14:paraId="2F399ECB" w14:textId="77777777" w:rsidR="00975BF8" w:rsidRPr="00975BF8" w:rsidRDefault="00975BF8" w:rsidP="0097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класса во всех общешкольных мероприятиях поможет классному руководителю заполнить досуг школьника интересными и по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знавательными, веселыми и развлекательными мероприятиями, тем са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мым, сведя к минимуму влияние улицы, что особенно важно для старше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классников.</w:t>
      </w:r>
    </w:p>
    <w:p w14:paraId="508D9136" w14:textId="77777777" w:rsidR="00975BF8" w:rsidRPr="00975BF8" w:rsidRDefault="00975BF8" w:rsidP="00B83E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2. Связь с досуговыми центрами.</w:t>
      </w:r>
    </w:p>
    <w:p w14:paraId="620898AF" w14:textId="77777777" w:rsidR="00975BF8" w:rsidRPr="00975BF8" w:rsidRDefault="00975BF8" w:rsidP="0097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возраст моих воспитанников, можно с уверенностью ска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зать, что потребность в общении со сверстниками у них очень велика. Целесообразно сделать это общение позитивным и максимально интерес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ным. Поэтому, на мой взгляд, нужно в максимальной степени использовать в воспитательной работе взаимодействие класса с досуговыми центрами, активно откликаться на поступающие от них предложения и проявлять инициативу самим, тем более что возможность выхода коллектива за рамки школы, представляя свои достижения и делясь опытом, повышает уровень значимости и каждого учащегося для коллектива, способствует фор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мированию чувства собственного достоинства.</w:t>
      </w:r>
    </w:p>
    <w:p w14:paraId="7ED66A21" w14:textId="480130FD" w:rsidR="00975BF8" w:rsidRPr="00B83E8C" w:rsidRDefault="00975BF8" w:rsidP="00B83E8C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3E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Планируемые внутриклассные мероприятия</w:t>
      </w:r>
    </w:p>
    <w:p w14:paraId="02B27E29" w14:textId="77777777" w:rsidR="00975BF8" w:rsidRPr="00975BF8" w:rsidRDefault="00975BF8" w:rsidP="00975B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Систематическая еженедельная работа внутриклассных структур, то есть учебного, трудового сектора, ре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дакционной группы, культмассового сектора и т. д. - как звеньев слаженно работающего механизма по организации жизни класса.</w:t>
      </w:r>
    </w:p>
    <w:p w14:paraId="149E9C46" w14:textId="77777777" w:rsidR="00975BF8" w:rsidRPr="00975BF8" w:rsidRDefault="00975BF8" w:rsidP="00975B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еженедельное проведение пятнадцатиминутного устного журнала «Политический вестник» под руководством группы политинформаторов.</w:t>
      </w:r>
    </w:p>
    <w:p w14:paraId="23DDF7CF" w14:textId="77777777" w:rsidR="00975BF8" w:rsidRPr="00975BF8" w:rsidRDefault="00975BF8" w:rsidP="00975B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ежедневных пятиминуток - планерок и классных часов по контролю посещаемости и успеваемости учащихся.</w:t>
      </w:r>
    </w:p>
    <w:p w14:paraId="7C9D25B8" w14:textId="33BCF5BC" w:rsidR="002F1DE6" w:rsidRPr="00975BF8" w:rsidRDefault="00975BF8" w:rsidP="002F1DE6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правовых бесед (правонарушения несовершеннолетних и ответственность за них, права и обязанности учащихся, изучение се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мейного кодекса и других правовых документов).</w:t>
      </w:r>
      <w:r w:rsidR="002F1DE6" w:rsidRP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DE6"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бесед по ПДД и О</w:t>
      </w:r>
      <w:r w:rsid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>БЗР</w:t>
      </w:r>
      <w:r w:rsidR="002F1DE6"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бесед «Береги себя...». </w:t>
      </w:r>
    </w:p>
    <w:p w14:paraId="15788A88" w14:textId="1FCA80D6" w:rsidR="00975BF8" w:rsidRPr="00975BF8" w:rsidRDefault="002F1DE6" w:rsidP="00975B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социальном проектировании.</w:t>
      </w:r>
    </w:p>
    <w:p w14:paraId="2FC5415C" w14:textId="77777777" w:rsidR="00975BF8" w:rsidRPr="00975BF8" w:rsidRDefault="00975BF8" w:rsidP="00975B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классных часов, темы выбираются самими учащимися или диктуются ситуацией в школе, стране, мире, а также могут быть предложены классным руководителем.</w:t>
      </w:r>
    </w:p>
    <w:p w14:paraId="3D6933D3" w14:textId="77777777" w:rsidR="00975BF8" w:rsidRPr="00975BF8" w:rsidRDefault="00975BF8" w:rsidP="00975B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посещение школьной библиотеки с возможностью кол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лективного прочтения и последующего обсуждения прочитанного.</w:t>
      </w:r>
    </w:p>
    <w:p w14:paraId="07F5F17C" w14:textId="262CE916" w:rsidR="00975BF8" w:rsidRPr="00975BF8" w:rsidRDefault="00975BF8" w:rsidP="00975B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интересными людьми села, района, способст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вующие развитию стремления к самосовершенствованию.</w:t>
      </w:r>
    </w:p>
    <w:p w14:paraId="013DCEA2" w14:textId="77777777" w:rsidR="00975BF8" w:rsidRPr="00975BF8" w:rsidRDefault="00975BF8" w:rsidP="00975B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музыкальных, литературных и других вечеров, способст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вующих эстетическому развитию личности.</w:t>
      </w:r>
    </w:p>
    <w:p w14:paraId="3B2CD340" w14:textId="77777777" w:rsidR="00975BF8" w:rsidRPr="00975BF8" w:rsidRDefault="00975BF8" w:rsidP="00975B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0"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традиционных классных огоньков «Знаем ли мы друг дру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га?», «Поздравляем с днем рождения» и других.</w:t>
      </w:r>
    </w:p>
    <w:p w14:paraId="1B304753" w14:textId="11877A52" w:rsidR="008C7E3E" w:rsidRPr="00975BF8" w:rsidRDefault="00975BF8" w:rsidP="00975BF8">
      <w:pPr>
        <w:spacing w:after="20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Естественно, что указанные мероприятия могут быть дополнены или видоизменены, но они являются основополагающими в системе вос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питательной работы и неотъемлемы</w:t>
      </w:r>
      <w:r w:rsidR="002F1D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в жизни классного коллектива.</w:t>
      </w:r>
    </w:p>
    <w:p w14:paraId="41385007" w14:textId="0F96234C" w:rsidR="00975BF8" w:rsidRPr="00B83E8C" w:rsidRDefault="00975BF8" w:rsidP="00B83E8C">
      <w:pPr>
        <w:spacing w:before="300" w:after="200" w:line="240" w:lineRule="auto"/>
        <w:ind w:left="57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83E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4. Тематика классных часов</w:t>
      </w:r>
    </w:p>
    <w:tbl>
      <w:tblPr>
        <w:tblW w:w="1006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253"/>
        <w:gridCol w:w="1843"/>
        <w:gridCol w:w="3119"/>
      </w:tblGrid>
      <w:tr w:rsidR="00975BF8" w:rsidRPr="00975BF8" w14:paraId="5B6E44CC" w14:textId="77777777" w:rsidTr="001625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2F15D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247EF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классных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EA324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59E14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975BF8" w:rsidRPr="00975BF8" w14:paraId="367A11E5" w14:textId="77777777" w:rsidTr="001625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36A7" w14:textId="77777777" w:rsidR="00975BF8" w:rsidRPr="00975BF8" w:rsidRDefault="00975BF8" w:rsidP="00975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777C3" w14:textId="450370CC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«Д.С.</w:t>
            </w:r>
            <w:r w:rsidR="0072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Лихачёв – педагог, гражданин, учёный»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A5E8B" w14:textId="4E8B1CC7" w:rsidR="00975BF8" w:rsidRPr="00975BF8" w:rsidRDefault="007225EA" w:rsidP="00BD2C8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</w:t>
            </w:r>
            <w:r w:rsidR="00BD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9A0CA" w14:textId="65789E9E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</w:t>
            </w:r>
            <w:r w:rsidR="00B3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оводитель</w:t>
            </w:r>
          </w:p>
        </w:tc>
      </w:tr>
      <w:tr w:rsidR="00975BF8" w:rsidRPr="00975BF8" w14:paraId="63E21152" w14:textId="77777777" w:rsidTr="001625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A3A5" w14:textId="77777777" w:rsidR="00975BF8" w:rsidRPr="00975BF8" w:rsidRDefault="00975BF8" w:rsidP="00975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B905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«Государственные символы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6EAFB" w14:textId="6F780C9C" w:rsidR="00975BF8" w:rsidRPr="00975BF8" w:rsidRDefault="007225EA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</w:t>
            </w:r>
            <w:r w:rsidR="00BD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63E5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BF8" w:rsidRPr="00975BF8" w14:paraId="5B9BE20E" w14:textId="77777777" w:rsidTr="001625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5B6A" w14:textId="77777777" w:rsidR="00975BF8" w:rsidRPr="00975BF8" w:rsidRDefault="00975BF8" w:rsidP="00975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2EF8A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«Далёкому мужеству верность храня…»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48B2" w14:textId="1D6A6770" w:rsidR="00975BF8" w:rsidRPr="00975BF8" w:rsidRDefault="007225EA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</w:t>
            </w:r>
            <w:r w:rsidR="00BD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 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73AF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BF8" w:rsidRPr="00975BF8" w14:paraId="4DF6610D" w14:textId="77777777" w:rsidTr="001625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475" w14:textId="77777777" w:rsidR="00975BF8" w:rsidRPr="00975BF8" w:rsidRDefault="00975BF8" w:rsidP="00975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F4929" w14:textId="213F7FE5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«Афганистан, Чечня, Сирия – незаживающие раны»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68DA0" w14:textId="4019F6C5" w:rsidR="00975BF8" w:rsidRPr="00975BF8" w:rsidRDefault="007225EA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</w:t>
            </w:r>
            <w:r w:rsidR="00BD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03E6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BF8" w:rsidRPr="00975BF8" w14:paraId="4FEB9391" w14:textId="77777777" w:rsidTr="001625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0909" w14:textId="77777777" w:rsidR="00975BF8" w:rsidRPr="00975BF8" w:rsidRDefault="00975BF8" w:rsidP="00975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58BE4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«Строки, опалённые войной…»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479C6" w14:textId="786A0EC3" w:rsidR="00975BF8" w:rsidRPr="00975BF8" w:rsidRDefault="007225EA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BD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99DE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BF8" w:rsidRPr="00975BF8" w14:paraId="079EF3CD" w14:textId="77777777" w:rsidTr="001625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316F" w14:textId="77777777" w:rsidR="00975BF8" w:rsidRPr="00975BF8" w:rsidRDefault="00975BF8" w:rsidP="00975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C58D4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значит быть патриотом сегодня?» (Диспут)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866E7" w14:textId="1AA5AB8B" w:rsidR="00975BF8" w:rsidRPr="00975BF8" w:rsidRDefault="007225EA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</w:t>
            </w:r>
            <w:r w:rsidR="00BD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 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7400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BF8" w:rsidRPr="00975BF8" w14:paraId="55D83D79" w14:textId="77777777" w:rsidTr="001625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C41B" w14:textId="77777777" w:rsidR="00975BF8" w:rsidRPr="00975BF8" w:rsidRDefault="00975BF8" w:rsidP="00975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F2856" w14:textId="5F6A073C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«Героические страницы </w:t>
            </w:r>
            <w:proofErr w:type="gramStart"/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истории»   </w:t>
            </w:r>
            <w:proofErr w:type="gramEnd"/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B2DB4" w14:textId="57EB6F5D" w:rsidR="00975BF8" w:rsidRPr="00975BF8" w:rsidRDefault="007225EA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</w:t>
            </w:r>
            <w:r w:rsidR="00BD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 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30A7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BF8" w:rsidRPr="00975BF8" w14:paraId="16A39320" w14:textId="77777777" w:rsidTr="001625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3DBF" w14:textId="77777777" w:rsidR="00975BF8" w:rsidRPr="00975BF8" w:rsidRDefault="00975BF8" w:rsidP="00975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CACB8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Святыня человека – Родина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ACAA3" w14:textId="77777777" w:rsidR="00975BF8" w:rsidRPr="00975BF8" w:rsidRDefault="00BD2C86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A71B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BF8" w:rsidRPr="00975BF8" w14:paraId="3D056699" w14:textId="77777777" w:rsidTr="001625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DDB6" w14:textId="77777777" w:rsidR="00975BF8" w:rsidRPr="00975BF8" w:rsidRDefault="00975BF8" w:rsidP="00975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9539A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Совесть – категория нравственная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91588" w14:textId="77777777" w:rsidR="00975BF8" w:rsidRPr="00975BF8" w:rsidRDefault="00BD2C86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F366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BF8" w:rsidRPr="00975BF8" w14:paraId="0235AA21" w14:textId="77777777" w:rsidTr="001625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CD8F" w14:textId="77777777" w:rsidR="00975BF8" w:rsidRPr="00975BF8" w:rsidRDefault="00975BF8" w:rsidP="00975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38F7C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перевелись ещё богатыри на земле русской…»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46C27" w14:textId="77777777" w:rsidR="00975BF8" w:rsidRPr="00975BF8" w:rsidRDefault="00BD2C86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E16C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BF8" w:rsidRPr="00975BF8" w14:paraId="1BF5C8EE" w14:textId="77777777" w:rsidTr="001625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68D0" w14:textId="77777777" w:rsidR="00975BF8" w:rsidRPr="00975BF8" w:rsidRDefault="00975BF8" w:rsidP="00975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DCF94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Толерантность – гармония многообразия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12D58" w14:textId="77777777" w:rsidR="00975BF8" w:rsidRPr="00975BF8" w:rsidRDefault="00BD2C86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554DE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BF8" w:rsidRPr="00975BF8" w14:paraId="65F941BB" w14:textId="77777777" w:rsidTr="001625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04BD" w14:textId="77777777" w:rsidR="00975BF8" w:rsidRPr="00975BF8" w:rsidRDefault="00975BF8" w:rsidP="00975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49BEE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имя жизни на земле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EC810" w14:textId="77777777" w:rsidR="00975BF8" w:rsidRPr="00975BF8" w:rsidRDefault="00BD2C86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D60B" w14:textId="77777777" w:rsidR="00975BF8" w:rsidRPr="00975BF8" w:rsidRDefault="00975BF8" w:rsidP="00975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5B85B1" w14:textId="77777777" w:rsidR="00975BF8" w:rsidRPr="00975BF8" w:rsidRDefault="00975BF8" w:rsidP="00975BF8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14:paraId="20249A37" w14:textId="77777777" w:rsidR="00975BF8" w:rsidRPr="00BD2C86" w:rsidRDefault="00975BF8" w:rsidP="00975BF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Тематика классных часов.</w:t>
      </w:r>
    </w:p>
    <w:p w14:paraId="373CEB53" w14:textId="77777777" w:rsidR="00975BF8" w:rsidRPr="00BD2C86" w:rsidRDefault="00975BF8" w:rsidP="00975BF8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</w:t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четверть</w:t>
      </w:r>
    </w:p>
    <w:p w14:paraId="371CA399" w14:textId="77777777" w:rsidR="00975BF8" w:rsidRPr="00BD2C86" w:rsidRDefault="00975BF8" w:rsidP="00975BF8">
      <w:pPr>
        <w:numPr>
          <w:ilvl w:val="0"/>
          <w:numId w:val="11"/>
        </w:num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«Окончание второй Мировой войны».</w:t>
      </w:r>
    </w:p>
    <w:p w14:paraId="60BCF341" w14:textId="77777777" w:rsidR="00975BF8" w:rsidRPr="00BD2C86" w:rsidRDefault="00975BF8" w:rsidP="00975BF8">
      <w:pPr>
        <w:numPr>
          <w:ilvl w:val="0"/>
          <w:numId w:val="11"/>
        </w:num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«Чем будем заниматься».</w:t>
      </w:r>
    </w:p>
    <w:p w14:paraId="4BCCFA2D" w14:textId="77777777" w:rsidR="00975BF8" w:rsidRPr="00BD2C86" w:rsidRDefault="00975BF8" w:rsidP="00975BF8">
      <w:pPr>
        <w:numPr>
          <w:ilvl w:val="0"/>
          <w:numId w:val="11"/>
        </w:num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«Профилактика правонарушений».</w:t>
      </w:r>
    </w:p>
    <w:p w14:paraId="11A669F7" w14:textId="0DB93B6D" w:rsidR="00975BF8" w:rsidRPr="00BD2C86" w:rsidRDefault="00975BF8" w:rsidP="00975BF8">
      <w:pPr>
        <w:numPr>
          <w:ilvl w:val="0"/>
          <w:numId w:val="11"/>
        </w:num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«Беседа о культуре памяти» (к </w:t>
      </w:r>
      <w:r w:rsidR="007225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80</w:t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-летию Победы).</w:t>
      </w:r>
    </w:p>
    <w:p w14:paraId="383BE580" w14:textId="77777777" w:rsidR="00975BF8" w:rsidRPr="00BD2C86" w:rsidRDefault="00975BF8" w:rsidP="00975BF8">
      <w:pPr>
        <w:numPr>
          <w:ilvl w:val="0"/>
          <w:numId w:val="11"/>
        </w:num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«Подведение итогов».</w:t>
      </w:r>
    </w:p>
    <w:p w14:paraId="6CE01EE3" w14:textId="77777777" w:rsidR="00975BF8" w:rsidRPr="00BD2C86" w:rsidRDefault="00975BF8" w:rsidP="00975BF8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II </w:t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четверть.</w:t>
      </w:r>
    </w:p>
    <w:p w14:paraId="6D0DDDED" w14:textId="77777777" w:rsidR="00975BF8" w:rsidRPr="00BD2C86" w:rsidRDefault="00975BF8" w:rsidP="00975BF8">
      <w:pPr>
        <w:numPr>
          <w:ilvl w:val="0"/>
          <w:numId w:val="12"/>
        </w:num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«Откровенный разговор о нас самих»</w:t>
      </w:r>
    </w:p>
    <w:p w14:paraId="4807C9DA" w14:textId="77777777" w:rsidR="00975BF8" w:rsidRPr="00BD2C86" w:rsidRDefault="00975BF8" w:rsidP="00975BF8">
      <w:pPr>
        <w:numPr>
          <w:ilvl w:val="0"/>
          <w:numId w:val="12"/>
        </w:num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«Здоровый образ жизни».</w:t>
      </w:r>
    </w:p>
    <w:p w14:paraId="6DD79AAA" w14:textId="77777777" w:rsidR="00975BF8" w:rsidRPr="00BD2C86" w:rsidRDefault="00975BF8" w:rsidP="00975BF8">
      <w:pPr>
        <w:numPr>
          <w:ilvl w:val="0"/>
          <w:numId w:val="12"/>
        </w:num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«Я и закон».</w:t>
      </w:r>
    </w:p>
    <w:p w14:paraId="0355703C" w14:textId="77777777" w:rsidR="00975BF8" w:rsidRPr="00BD2C86" w:rsidRDefault="00975BF8" w:rsidP="00975BF8">
      <w:pPr>
        <w:numPr>
          <w:ilvl w:val="0"/>
          <w:numId w:val="12"/>
        </w:numPr>
        <w:spacing w:after="0" w:line="240" w:lineRule="auto"/>
        <w:ind w:left="-142" w:right="283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«Всякое дело человеком ставится, человеком и славится».</w:t>
      </w:r>
    </w:p>
    <w:p w14:paraId="7FBF66AA" w14:textId="77777777" w:rsidR="00975BF8" w:rsidRPr="00BD2C86" w:rsidRDefault="00975BF8" w:rsidP="00975BF8">
      <w:pPr>
        <w:numPr>
          <w:ilvl w:val="0"/>
          <w:numId w:val="12"/>
        </w:num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«Подведение итогов».</w:t>
      </w:r>
    </w:p>
    <w:p w14:paraId="6CD282CA" w14:textId="77777777" w:rsidR="00975BF8" w:rsidRPr="00BD2C86" w:rsidRDefault="00975BF8" w:rsidP="00975BF8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III </w:t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четверть.</w:t>
      </w:r>
    </w:p>
    <w:p w14:paraId="62F07A0A" w14:textId="77777777" w:rsidR="00975BF8" w:rsidRPr="00BD2C86" w:rsidRDefault="00975BF8" w:rsidP="00975BF8">
      <w:pPr>
        <w:numPr>
          <w:ilvl w:val="0"/>
          <w:numId w:val="13"/>
        </w:num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«Счастье – жить».</w:t>
      </w:r>
    </w:p>
    <w:p w14:paraId="3E86B8CF" w14:textId="74A4D6E0" w:rsidR="00975BF8" w:rsidRPr="00BD2C86" w:rsidRDefault="00975BF8" w:rsidP="00975BF8">
      <w:pPr>
        <w:numPr>
          <w:ilvl w:val="0"/>
          <w:numId w:val="13"/>
        </w:num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«Смелость и трусость».</w:t>
      </w:r>
    </w:p>
    <w:p w14:paraId="516CBB9C" w14:textId="77777777" w:rsidR="00975BF8" w:rsidRPr="00BD2C86" w:rsidRDefault="00975BF8" w:rsidP="00975BF8">
      <w:pPr>
        <w:numPr>
          <w:ilvl w:val="0"/>
          <w:numId w:val="13"/>
        </w:num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«День защитника отечества».</w:t>
      </w:r>
    </w:p>
    <w:p w14:paraId="5366246A" w14:textId="77777777" w:rsidR="00975BF8" w:rsidRPr="00BD2C86" w:rsidRDefault="00975BF8" w:rsidP="00975BF8">
      <w:pPr>
        <w:numPr>
          <w:ilvl w:val="0"/>
          <w:numId w:val="13"/>
        </w:num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«Милым дамам посвящается».</w:t>
      </w:r>
    </w:p>
    <w:p w14:paraId="108FE10F" w14:textId="77777777" w:rsidR="00975BF8" w:rsidRPr="00BD2C86" w:rsidRDefault="00975BF8" w:rsidP="00975BF8">
      <w:pPr>
        <w:numPr>
          <w:ilvl w:val="0"/>
          <w:numId w:val="13"/>
        </w:num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«Подведение итогов».</w:t>
      </w:r>
    </w:p>
    <w:p w14:paraId="7AB9BB29" w14:textId="77777777" w:rsidR="00975BF8" w:rsidRPr="00BD2C86" w:rsidRDefault="00975BF8" w:rsidP="00975BF8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4E155F" w14:textId="77777777" w:rsidR="00975BF8" w:rsidRPr="00BD2C86" w:rsidRDefault="00975BF8" w:rsidP="00975BF8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IV </w:t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четверть.</w:t>
      </w:r>
    </w:p>
    <w:p w14:paraId="4896B28E" w14:textId="77777777" w:rsidR="00975BF8" w:rsidRPr="00BD2C86" w:rsidRDefault="00975BF8" w:rsidP="00975BF8">
      <w:pPr>
        <w:numPr>
          <w:ilvl w:val="0"/>
          <w:numId w:val="14"/>
        </w:num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«Откровенный разговор о нас самих».</w:t>
      </w:r>
    </w:p>
    <w:p w14:paraId="584CD1A5" w14:textId="77777777" w:rsidR="00975BF8" w:rsidRPr="00BD2C86" w:rsidRDefault="00975BF8" w:rsidP="00975BF8">
      <w:pPr>
        <w:numPr>
          <w:ilvl w:val="0"/>
          <w:numId w:val="14"/>
        </w:num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«Суд над фашизмом».</w:t>
      </w:r>
    </w:p>
    <w:p w14:paraId="16137B8A" w14:textId="77777777" w:rsidR="00975BF8" w:rsidRPr="00BD2C86" w:rsidRDefault="00975BF8" w:rsidP="00975BF8">
      <w:pPr>
        <w:numPr>
          <w:ilvl w:val="0"/>
          <w:numId w:val="14"/>
        </w:num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«Познай самого себя».</w:t>
      </w:r>
    </w:p>
    <w:p w14:paraId="04771363" w14:textId="77777777" w:rsidR="00975BF8" w:rsidRPr="00BD2C86" w:rsidRDefault="00975BF8" w:rsidP="00975BF8">
      <w:pPr>
        <w:numPr>
          <w:ilvl w:val="0"/>
          <w:numId w:val="14"/>
        </w:numPr>
        <w:spacing w:after="0" w:line="240" w:lineRule="auto"/>
        <w:ind w:left="-142" w:right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«Поговорим ещё раз о войне».</w:t>
      </w:r>
    </w:p>
    <w:p w14:paraId="1E08DE43" w14:textId="77777777" w:rsidR="008C7E3E" w:rsidRDefault="00975BF8" w:rsidP="008C7E3E">
      <w:pPr>
        <w:numPr>
          <w:ilvl w:val="0"/>
          <w:numId w:val="14"/>
        </w:num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«Подведение итогов».</w:t>
      </w:r>
    </w:p>
    <w:p w14:paraId="711757B6" w14:textId="77777777" w:rsidR="004652E6" w:rsidRDefault="004652E6" w:rsidP="008C7E3E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251151" w14:textId="70EC9EDF" w:rsidR="00975BF8" w:rsidRPr="00B83E8C" w:rsidRDefault="004652E6" w:rsidP="00B8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E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5.</w:t>
      </w:r>
      <w:r w:rsidR="00975BF8" w:rsidRPr="00B83E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Работа с родителями учащихся.</w:t>
      </w:r>
    </w:p>
    <w:p w14:paraId="6C160626" w14:textId="77777777" w:rsidR="00975BF8" w:rsidRPr="00975BF8" w:rsidRDefault="00975BF8" w:rsidP="00276755">
      <w:pPr>
        <w:spacing w:before="180" w:after="200" w:line="240" w:lineRule="auto"/>
        <w:ind w:left="48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часто приходится слышать мнение, что все идет из семьи. Это действительно так. Основные черты характера либо заложены генетически, либо сформированы под влиянием родителей в младенче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ские годы. Но это не умаляет роль школы в формировании и воспитании личности. Те семена, которые были посеяны родителями, равно могут по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гибнуть или прорасти в школьной среде под влиянием классного коллек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тива, учителей и классного руководителя особенно. Идеальным же вариантом воспитательной работы и самым продуктивным, на мой взгляд, яв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ляется равноправное дружеское взаимодействие родителей, ребенка и классного руководителя, основанное на позитиве. С этой целью планиру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провести следующие мероприятия:</w:t>
      </w:r>
    </w:p>
    <w:p w14:paraId="23F6C2B6" w14:textId="77777777" w:rsidR="00975BF8" w:rsidRPr="00975BF8" w:rsidRDefault="00975BF8" w:rsidP="00975BF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разговоры с родителями учащихся, причем о каких-либо достижениях их ребенка следует сообщать с той же час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тотой, что и о неудачах (в школьной жизни эти события равновероят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ны, следует лишь внимательнее подходить к этому вопросу);</w:t>
      </w:r>
    </w:p>
    <w:p w14:paraId="4C9890F7" w14:textId="77777777" w:rsidR="00975BF8" w:rsidRPr="00975BF8" w:rsidRDefault="00975BF8" w:rsidP="00975BF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группами родителей тех учащихся, чьи проблемы пребыва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школе похожи;</w:t>
      </w:r>
    </w:p>
    <w:p w14:paraId="13FE2D33" w14:textId="0151895C" w:rsidR="00975BF8" w:rsidRPr="00975BF8" w:rsidRDefault="00975BF8" w:rsidP="00975BF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собрания, традиционно посвященные анализу</w:t>
      </w:r>
      <w:r w:rsidR="0027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мости,  посещаемости</w:t>
      </w:r>
      <w:proofErr w:type="gramEnd"/>
      <w:r w:rsidR="008C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 знакомству с учителями-предметниками, обсуждению хозяйственных вопросов;</w:t>
      </w:r>
    </w:p>
    <w:p w14:paraId="1918AC5C" w14:textId="77777777" w:rsidR="00975BF8" w:rsidRPr="00975BF8" w:rsidRDefault="00975BF8" w:rsidP="00975BF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родительские собрания, направленные на решение об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проблем и улучшение взаимоотношений детей и родителей, на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пример:</w:t>
      </w:r>
    </w:p>
    <w:p w14:paraId="62990D0D" w14:textId="77777777" w:rsidR="00975BF8" w:rsidRPr="00975BF8" w:rsidRDefault="00975BF8" w:rsidP="00975BF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«Знаем ли мы друг друга?»;</w:t>
      </w:r>
    </w:p>
    <w:p w14:paraId="24969E71" w14:textId="77777777" w:rsidR="00975BF8" w:rsidRPr="00975BF8" w:rsidRDefault="00975BF8" w:rsidP="00975BF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они - взрослые или дети?»;</w:t>
      </w:r>
    </w:p>
    <w:p w14:paraId="41490C0C" w14:textId="77777777" w:rsidR="00975BF8" w:rsidRPr="00975BF8" w:rsidRDefault="00975BF8" w:rsidP="00975BF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«Моя семья...»;</w:t>
      </w:r>
    </w:p>
    <w:p w14:paraId="2A600EA3" w14:textId="77777777" w:rsidR="00975BF8" w:rsidRPr="00975BF8" w:rsidRDefault="00975BF8" w:rsidP="00975BF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«Давайте дружить...»;</w:t>
      </w:r>
    </w:p>
    <w:p w14:paraId="421E5ABB" w14:textId="77777777" w:rsidR="00975BF8" w:rsidRPr="00975BF8" w:rsidRDefault="00975BF8" w:rsidP="00975BF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«Помогите себе сами...»;</w:t>
      </w:r>
    </w:p>
    <w:p w14:paraId="218B97C5" w14:textId="3E3046D4" w:rsidR="00975BF8" w:rsidRPr="00975BF8" w:rsidRDefault="00975BF8" w:rsidP="00975B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родительских собраний может быть схожа с тематикой классных часов, тем более что использование на родительских встречах</w:t>
      </w:r>
      <w:r w:rsidR="00276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беседах с их детьми очень полезно и интересно;</w:t>
      </w:r>
    </w:p>
    <w:p w14:paraId="034A2042" w14:textId="77777777" w:rsidR="00975BF8" w:rsidRPr="00975BF8" w:rsidRDefault="00975BF8" w:rsidP="00975B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лекций для родителей с целью повышения уровня знаний родителей и возможностей, связанных с вопросами воспитания;</w:t>
      </w:r>
    </w:p>
    <w:p w14:paraId="4DC44696" w14:textId="5D1A0BCE" w:rsidR="00975BF8" w:rsidRPr="00975BF8" w:rsidRDefault="00975BF8" w:rsidP="00975B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встреч с медицинскими работниками по вопросам контроля за здоровьем ребенка;</w:t>
      </w:r>
    </w:p>
    <w:p w14:paraId="7DD4D4B0" w14:textId="77777777" w:rsidR="00975BF8" w:rsidRPr="00975BF8" w:rsidRDefault="00975BF8" w:rsidP="00975B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профес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сиональной подготовке учащихся;</w:t>
      </w:r>
    </w:p>
    <w:p w14:paraId="68F05FDE" w14:textId="77777777" w:rsidR="00975BF8" w:rsidRPr="00975BF8" w:rsidRDefault="00975BF8" w:rsidP="00975BF8">
      <w:pPr>
        <w:spacing w:after="0" w:line="276" w:lineRule="auto"/>
        <w:ind w:left="45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AB245" w14:textId="77777777" w:rsidR="00975BF8" w:rsidRPr="00975BF8" w:rsidRDefault="00975BF8" w:rsidP="00975B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Систематические консультации, тестирование и анкетирование психо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логом отдельных родителей и лекции о психологических особенностях данного возраста;</w:t>
      </w:r>
    </w:p>
    <w:p w14:paraId="11B5ED1E" w14:textId="77777777" w:rsidR="00975BF8" w:rsidRDefault="00975BF8" w:rsidP="00975B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встречи детей и родителей, организация экскурсий, вече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 отдыха, то есть максимально возможное привлечение родителей в классную жизнь.</w:t>
      </w:r>
    </w:p>
    <w:p w14:paraId="156C4C7F" w14:textId="25F2AF50" w:rsidR="002F1DE6" w:rsidRPr="00975BF8" w:rsidRDefault="002F1DE6" w:rsidP="00975B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родительской общественности в социальном проектировании.</w:t>
      </w:r>
    </w:p>
    <w:p w14:paraId="0B564888" w14:textId="77777777" w:rsidR="00975BF8" w:rsidRPr="00975BF8" w:rsidRDefault="00975BF8" w:rsidP="00975BF8">
      <w:pPr>
        <w:spacing w:after="20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классного руководителя с родителями по возможности должна быть схожей с работой, проводимой им с детьми, ведь интересы и тех, и других, связанные со школьным учебно-воспитательным процес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сом, по большей части одинаковы, хотя некоторые учащиеся с этим не соглашаются. Но, принимая во внимание статус моих учеников как старшеклассников, уже можно и нужно говорить о дружественно-союзнических отношениях с родителями, коим классный руководитель должен максимально способствовать. Сознательно повторюсь, сказав еще раз о необходимой работоспособности тройственного союза: классный руководитель - родители - ребенок, направленного единственно на бла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гополучие и гармоничное развитие последнего.</w:t>
      </w:r>
    </w:p>
    <w:p w14:paraId="08293877" w14:textId="77777777" w:rsidR="00975BF8" w:rsidRPr="00B83E8C" w:rsidRDefault="00975BF8" w:rsidP="00975BF8">
      <w:pPr>
        <w:spacing w:after="20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75B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</w:r>
      <w:r w:rsidRPr="00975B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</w:r>
      <w:r w:rsidRPr="00975B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</w:r>
      <w:r w:rsidRPr="00B83E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6.Индивидуальная работа.</w:t>
      </w:r>
    </w:p>
    <w:p w14:paraId="3067E368" w14:textId="77777777" w:rsidR="00975BF8" w:rsidRPr="00975BF8" w:rsidRDefault="00975BF8" w:rsidP="00975BF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повседневной жизни классного коллектива возникает множество ситуаций, которые выходят за рамки коллективного обсуждения. Очень важно правильно, если можно так сказать, классифицировать создавшее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ся положение и определить степень замкнутости диалога. При этом, на мой взгляд, важно помнить о том, что </w:t>
      </w:r>
      <w:r w:rsidRPr="00975BF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хвалить ребенка лучше прилюдно, а порицать целесообразно наедине.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первом случае это поможет подня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тию авторитета учащегося среди одноклассников и будет способствовать формированию чувства собственного достоинства, во втором окажет бла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готворное влияние на взаимоотношения классного руководителя и данно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конкретного ребенка, что поможет ему принять правильное решение или задуматься над поставленной проблемой. Таким образом, роль инди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видуальной работы очень велика, причем в равной степени и с детьми, и с их родителями. Индивидуальную работу с родителями необходимо строить так, чтобы, придя в школу однажды, родитель того или иного ребенка выра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зил желание посетить ее еще раз, так как абсолютно уверен, что все гово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рящееся классным руководителем заслуживает внимания и защищает ин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тересы их чада. Даже ругая ребенка, нужно найти повод для похвалы </w:t>
      </w:r>
      <w:proofErr w:type="gramStart"/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работы школы с родителями вообще и индивидуальной работы в частности</w:t>
      </w:r>
    </w:p>
    <w:p w14:paraId="1C8BCCC6" w14:textId="77777777" w:rsidR="00975BF8" w:rsidRPr="00BD2C86" w:rsidRDefault="00975BF8" w:rsidP="00975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Темы родительских собраний:</w:t>
      </w:r>
    </w:p>
    <w:p w14:paraId="3A3B800D" w14:textId="77777777" w:rsidR="00975BF8" w:rsidRPr="00BD2C86" w:rsidRDefault="00975BF8" w:rsidP="00975BF8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B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четверть: организационное</w:t>
      </w:r>
    </w:p>
    <w:p w14:paraId="17AC4E70" w14:textId="77777777" w:rsidR="00975BF8" w:rsidRPr="00BD2C86" w:rsidRDefault="00975BF8" w:rsidP="00975BF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«Семья и школа: территория безопасности».</w:t>
      </w:r>
    </w:p>
    <w:p w14:paraId="4849DEC0" w14:textId="77777777" w:rsidR="00975BF8" w:rsidRPr="00BD2C86" w:rsidRDefault="00975BF8" w:rsidP="00975BF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«Итоги четверти».</w:t>
      </w:r>
    </w:p>
    <w:p w14:paraId="54F35134" w14:textId="77777777" w:rsidR="00975BF8" w:rsidRPr="00BD2C86" w:rsidRDefault="00975BF8" w:rsidP="00975BF8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57F0F7C" w14:textId="77777777" w:rsidR="00975BF8" w:rsidRPr="00BD2C86" w:rsidRDefault="00975BF8" w:rsidP="00975BF8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II – </w:t>
      </w:r>
      <w:r w:rsidRPr="00B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четверть:</w:t>
      </w:r>
    </w:p>
    <w:p w14:paraId="4681C87C" w14:textId="77777777" w:rsidR="00975BF8" w:rsidRPr="00BD2C86" w:rsidRDefault="00975BF8" w:rsidP="00975BF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«Подростки и деньги».</w:t>
      </w:r>
    </w:p>
    <w:p w14:paraId="7BF51EFA" w14:textId="77777777" w:rsidR="00975BF8" w:rsidRPr="00BD2C86" w:rsidRDefault="00975BF8" w:rsidP="00975BF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«Итоги </w:t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I </w:t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полугодия».</w:t>
      </w:r>
    </w:p>
    <w:p w14:paraId="05B2462C" w14:textId="77777777" w:rsidR="00975BF8" w:rsidRPr="00BD2C86" w:rsidRDefault="00975BF8" w:rsidP="00975BF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33AC873" w14:textId="77777777" w:rsidR="00975BF8" w:rsidRPr="00BD2C86" w:rsidRDefault="00975BF8" w:rsidP="00975BF8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III – </w:t>
      </w:r>
      <w:r w:rsidRPr="00B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четверть:</w:t>
      </w:r>
    </w:p>
    <w:p w14:paraId="21289BAD" w14:textId="77777777" w:rsidR="00975BF8" w:rsidRPr="00BD2C86" w:rsidRDefault="00975BF8" w:rsidP="00975BF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«Пленники виртуального мира»</w:t>
      </w:r>
    </w:p>
    <w:p w14:paraId="2DE902A8" w14:textId="77777777" w:rsidR="00975BF8" w:rsidRPr="00BD2C86" w:rsidRDefault="00975BF8" w:rsidP="00975BF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«Итоги </w:t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III </w:t>
      </w: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четверти».</w:t>
      </w:r>
    </w:p>
    <w:p w14:paraId="5F17B375" w14:textId="77777777" w:rsidR="00975BF8" w:rsidRPr="00BD2C86" w:rsidRDefault="00975BF8" w:rsidP="00975BF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B4C73D6" w14:textId="77777777" w:rsidR="00975BF8" w:rsidRPr="00BD2C86" w:rsidRDefault="00975BF8" w:rsidP="00975BF8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IV – </w:t>
      </w:r>
      <w:r w:rsidRPr="00B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четверть:</w:t>
      </w:r>
    </w:p>
    <w:p w14:paraId="2F049489" w14:textId="77777777" w:rsidR="00975BF8" w:rsidRPr="00BD2C86" w:rsidRDefault="00975BF8" w:rsidP="00975BF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«Воспитание чести и достоинства».</w:t>
      </w:r>
    </w:p>
    <w:p w14:paraId="5DC323A9" w14:textId="77777777" w:rsidR="00975BF8" w:rsidRPr="00BD2C86" w:rsidRDefault="00975BF8" w:rsidP="00975BF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«Итоги года».</w:t>
      </w:r>
    </w:p>
    <w:p w14:paraId="223BE6B5" w14:textId="77777777" w:rsidR="00975BF8" w:rsidRPr="00BD2C86" w:rsidRDefault="00975BF8" w:rsidP="00975BF8">
      <w:pPr>
        <w:spacing w:after="0" w:line="276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</w:r>
    </w:p>
    <w:p w14:paraId="6F0E7F33" w14:textId="77777777" w:rsidR="00975BF8" w:rsidRPr="00B83E8C" w:rsidRDefault="00975BF8" w:rsidP="00B83E8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E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7.Работа с психологом.</w:t>
      </w:r>
    </w:p>
    <w:p w14:paraId="1A32B261" w14:textId="77777777" w:rsidR="00975BF8" w:rsidRPr="00975BF8" w:rsidRDefault="00975BF8" w:rsidP="00975BF8">
      <w:pPr>
        <w:spacing w:after="200" w:line="240" w:lineRule="auto"/>
        <w:ind w:left="40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частью воспитательной работы в школе и жизни школы вообще являются систематические консультации с психологом учащихся и их родителей. Во всех аспектах учебно-воспитательного про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цесса необходимо учитывать индивидуальные особенности ребенка, при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меняя дифференцированный подход как при изучении предметов, так и в воспитательной работе. К сожалению, такой подход в осуществлении 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воспитательной работы классного руководителя часто сводится к работе с детьми, по тем или иным причинам требующими повышенного внимания педагога.</w:t>
      </w:r>
    </w:p>
    <w:p w14:paraId="25F1E79D" w14:textId="77777777" w:rsidR="00975BF8" w:rsidRPr="00975BF8" w:rsidRDefault="00975BF8" w:rsidP="00975BF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Между тем каждый ребенок уникален и каждый достоин и требует повышенного внимания, а если быть точнее, каждому необходимо пони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мание индивидуального восприятия его классным руководителем. В реа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лизации такого подхода реальную помощь классному руководителю мо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 оказать психолог, проведя диагностику личности и цикл бесед с детьми, направленных на изучение психологического портрета ребенка. Особенно в помощи психолога нуждается классный руководитель стар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ших классов, так как в общении со старшеклассниками большую роль иг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рает учет возрастных особенностей подростков.</w:t>
      </w:r>
    </w:p>
    <w:p w14:paraId="4C4F4A9A" w14:textId="4097C3F4" w:rsidR="00975BF8" w:rsidRPr="00975BF8" w:rsidRDefault="00975BF8" w:rsidP="00975BF8">
      <w:pPr>
        <w:spacing w:after="20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Неоценимую помощь психолог может оказать и родителям, так как корни большинства проблем, возникающих у ребенка, нужно искать в его семье, в среде, где он вырос. Таким образом, в воспитательную работу, проводимую классным руководителем с классом, целесообразно вклю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чить систематическое взаимодействие с психологом.</w:t>
      </w:r>
    </w:p>
    <w:p w14:paraId="18EDC440" w14:textId="32C6A24F" w:rsidR="00975BF8" w:rsidRPr="00B83E8C" w:rsidRDefault="00975BF8" w:rsidP="00B83E8C">
      <w:pPr>
        <w:spacing w:before="140"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E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8. Работа с педагогами.</w:t>
      </w:r>
    </w:p>
    <w:p w14:paraId="748E779B" w14:textId="77777777" w:rsidR="00975BF8" w:rsidRPr="00975BF8" w:rsidRDefault="00975BF8" w:rsidP="00975BF8">
      <w:pPr>
        <w:spacing w:after="200" w:line="240" w:lineRule="auto"/>
        <w:ind w:left="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данный пункт не обязателен, ибо работа классного ру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ководителя с педагогами подразумевается уже самими его обязанностя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ми. Тем не менее и пренебрегать этим направлением работы не стоит:</w:t>
      </w:r>
    </w:p>
    <w:p w14:paraId="188F6388" w14:textId="77777777" w:rsidR="00975BF8" w:rsidRPr="00975BF8" w:rsidRDefault="00975BF8" w:rsidP="00975BF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систематическая организация встреч родителей с работающими в классе педагогами;</w:t>
      </w:r>
    </w:p>
    <w:p w14:paraId="4FEA1360" w14:textId="77777777" w:rsidR="00975BF8" w:rsidRPr="00975BF8" w:rsidRDefault="00975BF8" w:rsidP="00975BF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осведомление учителей-предметников о состоянии здоровья учащихся;</w:t>
      </w:r>
    </w:p>
    <w:p w14:paraId="61F621D7" w14:textId="77777777" w:rsidR="00975BF8" w:rsidRPr="00975BF8" w:rsidRDefault="00975BF8" w:rsidP="00975BF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учителей с условиями жизни и со взаимоотношениями в семье;</w:t>
      </w:r>
    </w:p>
    <w:p w14:paraId="3A7D1863" w14:textId="77777777" w:rsidR="00975BF8" w:rsidRPr="00975BF8" w:rsidRDefault="00975BF8" w:rsidP="00975BF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 ученика и классного руководителя при необ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ходимости решения возникающих проблем;</w:t>
      </w:r>
    </w:p>
    <w:p w14:paraId="6C1D5B4A" w14:textId="77777777" w:rsidR="00975BF8" w:rsidRPr="00975BF8" w:rsidRDefault="00975BF8" w:rsidP="00975BF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выяснение у учителей-предметников причин снижения результативно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работы того или иного ребенка, если таковое имеет место.</w:t>
      </w:r>
    </w:p>
    <w:p w14:paraId="3D44111B" w14:textId="77777777" w:rsidR="00975BF8" w:rsidRPr="00975BF8" w:rsidRDefault="00975BF8" w:rsidP="00975BF8">
      <w:pPr>
        <w:spacing w:after="200" w:line="240" w:lineRule="auto"/>
        <w:ind w:left="1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перечень тех мероприятий, которые предполагается осущест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вить. Кроме того, участие класса в проведении предметных недель, по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мимо того, что будет способствовать расширению интереса к предмету, также благоприятно скажется на взаимоотношениях педагогического и классного коллективов, в чем не может не быть заинтересован классный руководитель.</w:t>
      </w:r>
    </w:p>
    <w:p w14:paraId="77510FF2" w14:textId="77777777" w:rsidR="00975BF8" w:rsidRPr="004652E6" w:rsidRDefault="00975BF8" w:rsidP="0067714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52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9. Работа с социальным педагогом и правоохранительными </w:t>
      </w:r>
      <w:r w:rsidRPr="004652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4652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4652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4652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4652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4652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структурами.</w:t>
      </w:r>
    </w:p>
    <w:p w14:paraId="7BDDC0A1" w14:textId="77777777" w:rsidR="00975BF8" w:rsidRPr="00975BF8" w:rsidRDefault="00975BF8" w:rsidP="00975BF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счастью, этот аспект воспитательной работы в моем классе пред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 в минимуме.</w:t>
      </w:r>
      <w:r w:rsidR="00B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менее, взаимодействие с социальным педагогом по обеспечению прав и гарантий многодетных семей, дети которых обучаются в классе, должно осуществляться систематически.</w:t>
      </w:r>
      <w:r w:rsidR="00B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также организация встреч с работниками милиции с целью профилактики первичных правонарушений, наркомании и других антисоциальных явлений. Кроме того, указанные беседы направлены на повышение бдительности подростков во время пребывания на улице, позднего возвращения домой. т.</w:t>
      </w:r>
    </w:p>
    <w:p w14:paraId="0533DB4D" w14:textId="43023D47" w:rsidR="00975BF8" w:rsidRPr="004652E6" w:rsidRDefault="00975BF8" w:rsidP="00B83E8C">
      <w:pPr>
        <w:spacing w:before="180" w:after="20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4652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10. </w:t>
      </w:r>
      <w:r w:rsidRPr="004652E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Анализ проведенной работы.</w:t>
      </w:r>
    </w:p>
    <w:p w14:paraId="18667333" w14:textId="54BE5160" w:rsidR="0030370C" w:rsidRPr="00291217" w:rsidRDefault="00975BF8" w:rsidP="00291217">
      <w:pPr>
        <w:spacing w:before="180" w:after="200" w:line="240" w:lineRule="auto"/>
        <w:ind w:firstLine="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вид работы, проведенной классным руководителем с деть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должен быть подвергнут доскональному анализу с точки зрения дос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тижения поставленных целей. При этом должны быть выявлены допу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щенные ошибки, чтобы не повторить их при выполнении аналогичного Вида работы. Замечу, что при выполнении данной воспитательной про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граммы могут возникнуть трудности выполнения из-за ее многогранно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сти. Хотя именно к объятию необъятного и нужно стремиться в воспита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подростка, тем не менее допускается РАЗДЕЛЕНИЕ программы на от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дельные кратковременные этапы, то есть 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месячник правовых знаний, предметные недели, период культурно-интеллектуального развития, не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деля искусств, пропаганда здорового образа жизни и т.д</w:t>
      </w:r>
      <w:r w:rsidR="00291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ECEF6C" w14:textId="77777777" w:rsidR="004652E6" w:rsidRDefault="004652E6" w:rsidP="00975BF8">
      <w:pPr>
        <w:spacing w:after="20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DB6BC97" w14:textId="7615BA01" w:rsidR="00975BF8" w:rsidRPr="00B83E8C" w:rsidRDefault="00975BF8" w:rsidP="00975BF8">
      <w:pPr>
        <w:spacing w:after="20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3E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Структура системы воспитательного воздействия</w:t>
      </w:r>
    </w:p>
    <w:p w14:paraId="766DC258" w14:textId="3A8DA7B5" w:rsidR="00975BF8" w:rsidRPr="00975BF8" w:rsidRDefault="004A26E3" w:rsidP="00975BF8">
      <w:pPr>
        <w:spacing w:after="20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504422" wp14:editId="390366FC">
                <wp:simplePos x="0" y="0"/>
                <wp:positionH relativeFrom="column">
                  <wp:posOffset>560070</wp:posOffset>
                </wp:positionH>
                <wp:positionV relativeFrom="paragraph">
                  <wp:posOffset>25400</wp:posOffset>
                </wp:positionV>
                <wp:extent cx="4583430" cy="956310"/>
                <wp:effectExtent l="19050" t="19050" r="26670" b="15240"/>
                <wp:wrapTight wrapText="largest">
                  <wp:wrapPolygon edited="0">
                    <wp:start x="9157" y="-430"/>
                    <wp:lineTo x="6015" y="-430"/>
                    <wp:lineTo x="449" y="3873"/>
                    <wp:lineTo x="449" y="6454"/>
                    <wp:lineTo x="-90" y="6454"/>
                    <wp:lineTo x="-90" y="12048"/>
                    <wp:lineTo x="90" y="14629"/>
                    <wp:lineTo x="4309" y="20223"/>
                    <wp:lineTo x="5117" y="20223"/>
                    <wp:lineTo x="8349" y="21514"/>
                    <wp:lineTo x="8439" y="21514"/>
                    <wp:lineTo x="13107" y="21514"/>
                    <wp:lineTo x="13197" y="21514"/>
                    <wp:lineTo x="16429" y="20223"/>
                    <wp:lineTo x="17147" y="20223"/>
                    <wp:lineTo x="21546" y="14199"/>
                    <wp:lineTo x="21546" y="13339"/>
                    <wp:lineTo x="21636" y="9896"/>
                    <wp:lineTo x="21546" y="8606"/>
                    <wp:lineTo x="21097" y="6454"/>
                    <wp:lineTo x="21187" y="4303"/>
                    <wp:lineTo x="15441" y="-430"/>
                    <wp:lineTo x="12389" y="-430"/>
                    <wp:lineTo x="9157" y="-430"/>
                  </wp:wrapPolygon>
                </wp:wrapTight>
                <wp:docPr id="259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3430" cy="95631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171F52" w14:textId="77777777" w:rsidR="0016253A" w:rsidRPr="00BD2C86" w:rsidRDefault="0016253A" w:rsidP="00975BF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BD2C86"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Воспитательное воздействие </w:t>
                            </w:r>
                          </w:p>
                          <w:p w14:paraId="101953E6" w14:textId="77777777" w:rsidR="0016253A" w:rsidRPr="00BD2C86" w:rsidRDefault="0016253A" w:rsidP="00975BF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BD2C86"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  <w:t>через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504422" id="Oval 25" o:spid="_x0000_s1026" style="position:absolute;left:0;text-align:left;margin-left:44.1pt;margin-top:2pt;width:360.9pt;height:75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" fillcolor="silver" strokeweight="2.25pt">
                <v:textbox>
                  <w:txbxContent>
                    <w:p w14:paraId="16171F52" w14:textId="77777777" w:rsidR="0016253A" w:rsidRPr="00BD2C86" w:rsidRDefault="0016253A" w:rsidP="00975BF8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</w:pPr>
                      <w:r w:rsidRPr="00BD2C86"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  <w:t xml:space="preserve">Воспитательное воздействие </w:t>
                      </w:r>
                    </w:p>
                    <w:p w14:paraId="101953E6" w14:textId="77777777" w:rsidR="0016253A" w:rsidRPr="00BD2C86" w:rsidRDefault="0016253A" w:rsidP="00975BF8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</w:pPr>
                      <w:r w:rsidRPr="00BD2C86"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  <w:t>через</w:t>
                      </w:r>
                    </w:p>
                  </w:txbxContent>
                </v:textbox>
                <w10:wrap type="tight" side="largest"/>
              </v:oval>
            </w:pict>
          </mc:Fallback>
        </mc:AlternateContent>
      </w:r>
      <w:r w:rsidR="00975BF8" w:rsidRPr="00975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63A38" wp14:editId="06A6ECA7">
                <wp:simplePos x="0" y="0"/>
                <wp:positionH relativeFrom="column">
                  <wp:posOffset>0</wp:posOffset>
                </wp:positionH>
                <wp:positionV relativeFrom="paragraph">
                  <wp:posOffset>796290</wp:posOffset>
                </wp:positionV>
                <wp:extent cx="685800" cy="542925"/>
                <wp:effectExtent l="38100" t="19050" r="0" b="28575"/>
                <wp:wrapTight wrapText="largest">
                  <wp:wrapPolygon edited="0">
                    <wp:start x="19200" y="-758"/>
                    <wp:lineTo x="7200" y="-758"/>
                    <wp:lineTo x="7200" y="11368"/>
                    <wp:lineTo x="-1200" y="11368"/>
                    <wp:lineTo x="-1200" y="22737"/>
                    <wp:lineTo x="2400" y="22737"/>
                    <wp:lineTo x="3000" y="21221"/>
                    <wp:lineTo x="12000" y="12126"/>
                    <wp:lineTo x="12600" y="11368"/>
                    <wp:lineTo x="21600" y="0"/>
                    <wp:lineTo x="21600" y="-758"/>
                    <wp:lineTo x="19200" y="-758"/>
                  </wp:wrapPolygon>
                </wp:wrapTight>
                <wp:docPr id="27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5429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F9D0E" id="Line 10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2.7pt" to="54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" strokeweight="2.25pt">
                <v:stroke endarrow="classic" endarrowwidth="wide" endarrowlength="long"/>
                <w10:wrap type="tight" side="largest"/>
              </v:line>
            </w:pict>
          </mc:Fallback>
        </mc:AlternateContent>
      </w:r>
      <w:r w:rsidR="00975BF8" w:rsidRPr="00975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8F3591" wp14:editId="3CC339E9">
                <wp:simplePos x="0" y="0"/>
                <wp:positionH relativeFrom="column">
                  <wp:posOffset>4164330</wp:posOffset>
                </wp:positionH>
                <wp:positionV relativeFrom="paragraph">
                  <wp:posOffset>832485</wp:posOffset>
                </wp:positionV>
                <wp:extent cx="541020" cy="1049655"/>
                <wp:effectExtent l="0" t="0" r="30480" b="36195"/>
                <wp:wrapTight wrapText="largest">
                  <wp:wrapPolygon edited="0">
                    <wp:start x="0" y="0"/>
                    <wp:lineTo x="0" y="1176"/>
                    <wp:lineTo x="16732" y="18817"/>
                    <wp:lineTo x="18254" y="21561"/>
                    <wp:lineTo x="19775" y="22345"/>
                    <wp:lineTo x="22817" y="22345"/>
                    <wp:lineTo x="22817" y="19209"/>
                    <wp:lineTo x="20535" y="18817"/>
                    <wp:lineTo x="2282" y="0"/>
                    <wp:lineTo x="0" y="0"/>
                  </wp:wrapPolygon>
                </wp:wrapTight>
                <wp:docPr id="27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10496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F6D91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9pt,65.55pt" to="370.5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" strokeweight="2pt">
                <v:stroke endarrow="open"/>
                <w10:wrap type="tight" side="largest"/>
              </v:line>
            </w:pict>
          </mc:Fallback>
        </mc:AlternateContent>
      </w:r>
      <w:r w:rsidR="00975BF8" w:rsidRPr="00975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5A27C0" wp14:editId="363E3060">
                <wp:simplePos x="0" y="0"/>
                <wp:positionH relativeFrom="column">
                  <wp:posOffset>2063115</wp:posOffset>
                </wp:positionH>
                <wp:positionV relativeFrom="paragraph">
                  <wp:posOffset>904875</wp:posOffset>
                </wp:positionV>
                <wp:extent cx="1905" cy="1339215"/>
                <wp:effectExtent l="95250" t="0" r="55245" b="32385"/>
                <wp:wrapTight wrapText="largest">
                  <wp:wrapPolygon edited="0">
                    <wp:start x="-432000" y="0"/>
                    <wp:lineTo x="-1080000" y="19664"/>
                    <wp:lineTo x="-432000" y="22122"/>
                    <wp:lineTo x="432000" y="22122"/>
                    <wp:lineTo x="648000" y="19972"/>
                    <wp:lineTo x="648000" y="0"/>
                    <wp:lineTo x="-432000" y="0"/>
                  </wp:wrapPolygon>
                </wp:wrapTight>
                <wp:docPr id="27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3392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E9C08" id="Line 19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45pt,71.25pt" to="162.6pt,1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" strokeweight="2pt">
                <v:stroke endarrow="open"/>
                <w10:wrap type="tight" side="largest"/>
              </v:line>
            </w:pict>
          </mc:Fallback>
        </mc:AlternateContent>
      </w:r>
      <w:r w:rsidR="00975BF8" w:rsidRPr="00975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508CF7" wp14:editId="7F3CEB18">
                <wp:simplePos x="0" y="0"/>
                <wp:positionH relativeFrom="column">
                  <wp:posOffset>3259455</wp:posOffset>
                </wp:positionH>
                <wp:positionV relativeFrom="paragraph">
                  <wp:posOffset>904875</wp:posOffset>
                </wp:positionV>
                <wp:extent cx="34290" cy="1411605"/>
                <wp:effectExtent l="57150" t="0" r="41910" b="36195"/>
                <wp:wrapTight wrapText="largest">
                  <wp:wrapPolygon edited="0">
                    <wp:start x="-24000" y="0"/>
                    <wp:lineTo x="-36000" y="21571"/>
                    <wp:lineTo x="0" y="22154"/>
                    <wp:lineTo x="48000" y="22154"/>
                    <wp:lineTo x="48000" y="18656"/>
                    <wp:lineTo x="36000" y="0"/>
                    <wp:lineTo x="-24000" y="0"/>
                  </wp:wrapPolygon>
                </wp:wrapTight>
                <wp:docPr id="26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" cy="14116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E92E4" id="Line 2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71.25pt" to="259.35pt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" strokeweight="2pt">
                <v:stroke endarrow="open"/>
                <w10:wrap type="tight" side="largest"/>
              </v:line>
            </w:pict>
          </mc:Fallback>
        </mc:AlternateContent>
      </w:r>
      <w:r w:rsidR="00975BF8" w:rsidRPr="00975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13F23A" wp14:editId="1B407450">
                <wp:simplePos x="0" y="0"/>
                <wp:positionH relativeFrom="column">
                  <wp:posOffset>-217170</wp:posOffset>
                </wp:positionH>
                <wp:positionV relativeFrom="paragraph">
                  <wp:posOffset>1954530</wp:posOffset>
                </wp:positionV>
                <wp:extent cx="1411605" cy="678180"/>
                <wp:effectExtent l="19050" t="19050" r="0" b="7620"/>
                <wp:wrapTight wrapText="largest">
                  <wp:wrapPolygon edited="0">
                    <wp:start x="-291" y="-607"/>
                    <wp:lineTo x="-291" y="21843"/>
                    <wp:lineTo x="21571" y="21843"/>
                    <wp:lineTo x="21571" y="-607"/>
                    <wp:lineTo x="-291" y="-607"/>
                  </wp:wrapPolygon>
                </wp:wrapTight>
                <wp:docPr id="26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86F0A" w14:textId="77777777" w:rsidR="0016253A" w:rsidRDefault="0016253A" w:rsidP="00975BF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BD2C86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Внешкольные 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3F23A" id="Rectangle 21" o:spid="_x0000_s1027" style="position:absolute;left:0;text-align:left;margin-left:-17.1pt;margin-top:153.9pt;width:111.15pt;height:53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" strokeweight="2.25pt">
                <v:textbox>
                  <w:txbxContent>
                    <w:p w14:paraId="47586F0A" w14:textId="77777777" w:rsidR="0016253A" w:rsidRDefault="0016253A" w:rsidP="00975BF8">
                      <w:pPr>
                        <w:jc w:val="center"/>
                        <w:rPr>
                          <w:rFonts w:ascii="Monotype Corsiva" w:hAnsi="Monotype Corsiva"/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BD2C86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Внешкольные учреждения</w:t>
                      </w:r>
                    </w:p>
                  </w:txbxContent>
                </v:textbox>
                <w10:wrap type="tight" side="largest"/>
              </v:rect>
            </w:pict>
          </mc:Fallback>
        </mc:AlternateContent>
      </w:r>
      <w:r w:rsidR="00975BF8" w:rsidRPr="00975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76E0A87" wp14:editId="720AFA4A">
                <wp:simplePos x="0" y="0"/>
                <wp:positionH relativeFrom="column">
                  <wp:posOffset>1714500</wp:posOffset>
                </wp:positionH>
                <wp:positionV relativeFrom="paragraph">
                  <wp:posOffset>2286000</wp:posOffset>
                </wp:positionV>
                <wp:extent cx="914400" cy="428625"/>
                <wp:effectExtent l="19050" t="19050" r="0" b="9525"/>
                <wp:wrapTight wrapText="largest">
                  <wp:wrapPolygon edited="0">
                    <wp:start x="-450" y="-960"/>
                    <wp:lineTo x="-450" y="22080"/>
                    <wp:lineTo x="21600" y="22080"/>
                    <wp:lineTo x="21600" y="-960"/>
                    <wp:lineTo x="-450" y="-960"/>
                  </wp:wrapPolygon>
                </wp:wrapTight>
                <wp:docPr id="26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AD102" w14:textId="77777777" w:rsidR="0016253A" w:rsidRDefault="0016253A" w:rsidP="00975BF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D2C86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Учение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E0A87" id="Rectangle 23" o:spid="_x0000_s1028" style="position:absolute;left:0;text-align:left;margin-left:135pt;margin-top:180pt;width:1in;height:33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" strokeweight="2.25pt">
                <v:textbox>
                  <w:txbxContent>
                    <w:p w14:paraId="2F1AD102" w14:textId="77777777" w:rsidR="0016253A" w:rsidRDefault="0016253A" w:rsidP="00975BF8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BD2C86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Учение</w:t>
                      </w:r>
                    </w:p>
                  </w:txbxContent>
                </v:textbox>
                <w10:wrap type="tight" side="largest"/>
              </v:rect>
            </w:pict>
          </mc:Fallback>
        </mc:AlternateContent>
      </w:r>
      <w:r w:rsidR="00975BF8" w:rsidRPr="00975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A0F3576" wp14:editId="07E5D4EC">
                <wp:simplePos x="0" y="0"/>
                <wp:positionH relativeFrom="column">
                  <wp:posOffset>683895</wp:posOffset>
                </wp:positionH>
                <wp:positionV relativeFrom="paragraph">
                  <wp:posOffset>868680</wp:posOffset>
                </wp:positionV>
                <wp:extent cx="436245" cy="1074420"/>
                <wp:effectExtent l="57150" t="0" r="1905" b="30480"/>
                <wp:wrapTight wrapText="largest">
                  <wp:wrapPolygon edited="0">
                    <wp:start x="18865" y="0"/>
                    <wp:lineTo x="13205" y="0"/>
                    <wp:lineTo x="13205" y="4979"/>
                    <wp:lineTo x="6603" y="6128"/>
                    <wp:lineTo x="6603" y="11489"/>
                    <wp:lineTo x="943" y="12255"/>
                    <wp:lineTo x="943" y="17234"/>
                    <wp:lineTo x="-2830" y="18383"/>
                    <wp:lineTo x="-1886" y="22213"/>
                    <wp:lineTo x="2830" y="22213"/>
                    <wp:lineTo x="17921" y="6128"/>
                    <wp:lineTo x="21694" y="383"/>
                    <wp:lineTo x="21694" y="0"/>
                    <wp:lineTo x="18865" y="0"/>
                  </wp:wrapPolygon>
                </wp:wrapTight>
                <wp:docPr id="26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6245" cy="10744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5AAD0" id="Line 24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68.4pt" to="88.2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" strokeweight="2pt">
                <v:stroke endarrow="open"/>
                <w10:wrap type="tight" side="largest"/>
              </v:line>
            </w:pict>
          </mc:Fallback>
        </mc:AlternateContent>
      </w:r>
    </w:p>
    <w:p w14:paraId="6BC5B3D6" w14:textId="682D7D71" w:rsidR="00975BF8" w:rsidRPr="00975BF8" w:rsidRDefault="00975BF8" w:rsidP="00975BF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0FAFA" w14:textId="110ACF17" w:rsidR="00975BF8" w:rsidRPr="00975BF8" w:rsidRDefault="00975BF8" w:rsidP="00975BF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90164" w14:textId="25275471" w:rsidR="00975BF8" w:rsidRPr="00975BF8" w:rsidRDefault="004B4E51" w:rsidP="00975BF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DD8B365" wp14:editId="08F0618F">
                <wp:simplePos x="0" y="0"/>
                <wp:positionH relativeFrom="column">
                  <wp:posOffset>1010285</wp:posOffset>
                </wp:positionH>
                <wp:positionV relativeFrom="paragraph">
                  <wp:posOffset>1751330</wp:posOffset>
                </wp:positionV>
                <wp:extent cx="15240" cy="876300"/>
                <wp:effectExtent l="76200" t="0" r="60960" b="57150"/>
                <wp:wrapTight wrapText="largest">
                  <wp:wrapPolygon edited="0">
                    <wp:start x="-54000" y="0"/>
                    <wp:lineTo x="-108000" y="21600"/>
                    <wp:lineTo x="-27000" y="22539"/>
                    <wp:lineTo x="81000" y="22539"/>
                    <wp:lineTo x="81000" y="0"/>
                    <wp:lineTo x="-54000" y="0"/>
                  </wp:wrapPolygon>
                </wp:wrapTight>
                <wp:docPr id="27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8763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929FB" id="Line 16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55pt,137.9pt" to="80.75pt,2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" strokeweight="2pt">
                <v:stroke endarrow="open"/>
                <w10:wrap type="tight" side="largest"/>
              </v:line>
            </w:pict>
          </mc:Fallback>
        </mc:AlternateContent>
      </w:r>
      <w:r w:rsidRPr="00975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E42B7C4" wp14:editId="121E6A50">
                <wp:simplePos x="0" y="0"/>
                <wp:positionH relativeFrom="column">
                  <wp:posOffset>2484120</wp:posOffset>
                </wp:positionH>
                <wp:positionV relativeFrom="paragraph">
                  <wp:posOffset>1499870</wp:posOffset>
                </wp:positionV>
                <wp:extent cx="352425" cy="2110740"/>
                <wp:effectExtent l="76200" t="0" r="28575" b="60960"/>
                <wp:wrapTight wrapText="largest">
                  <wp:wrapPolygon edited="0">
                    <wp:start x="18681" y="0"/>
                    <wp:lineTo x="0" y="18715"/>
                    <wp:lineTo x="-4670" y="18715"/>
                    <wp:lineTo x="-2335" y="22029"/>
                    <wp:lineTo x="2335" y="22029"/>
                    <wp:lineTo x="5838" y="18910"/>
                    <wp:lineTo x="21016" y="3119"/>
                    <wp:lineTo x="22184" y="195"/>
                    <wp:lineTo x="22184" y="0"/>
                    <wp:lineTo x="18681" y="0"/>
                  </wp:wrapPolygon>
                </wp:wrapTight>
                <wp:docPr id="27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2110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3E062" id="Line 15" o:spid="_x0000_s1026" style="position:absolute;flip:x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6pt,118.1pt" to="223.35pt,2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" strokeweight="2pt">
                <v:stroke endarrow="open"/>
                <w10:wrap type="tight" side="largest"/>
              </v:line>
            </w:pict>
          </mc:Fallback>
        </mc:AlternateContent>
      </w:r>
      <w:r w:rsidRPr="00975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0280F9" wp14:editId="5205CDD7">
                <wp:simplePos x="0" y="0"/>
                <wp:positionH relativeFrom="column">
                  <wp:posOffset>-167005</wp:posOffset>
                </wp:positionH>
                <wp:positionV relativeFrom="paragraph">
                  <wp:posOffset>1705610</wp:posOffset>
                </wp:positionV>
                <wp:extent cx="0" cy="960120"/>
                <wp:effectExtent l="95250" t="0" r="95250" b="49530"/>
                <wp:wrapTight wrapText="largest">
                  <wp:wrapPolygon edited="0">
                    <wp:start x="-1" y="0"/>
                    <wp:lineTo x="-1" y="20571"/>
                    <wp:lineTo x="-1" y="22286"/>
                    <wp:lineTo x="-1" y="22286"/>
                    <wp:lineTo x="-1" y="20571"/>
                    <wp:lineTo x="-1" y="0"/>
                    <wp:lineTo x="-1" y="0"/>
                  </wp:wrapPolygon>
                </wp:wrapTight>
                <wp:docPr id="27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B7446" id="Line 1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5pt,134.3pt" to="-13.15pt,2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" strokeweight="2pt">
                <v:stroke endarrow="open"/>
                <w10:wrap type="tight" side="largest"/>
              </v:line>
            </w:pict>
          </mc:Fallback>
        </mc:AlternateContent>
      </w:r>
      <w:r w:rsidRPr="00975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49F93C" wp14:editId="4390F7E0">
                <wp:simplePos x="0" y="0"/>
                <wp:positionH relativeFrom="column">
                  <wp:posOffset>-1626235</wp:posOffset>
                </wp:positionH>
                <wp:positionV relativeFrom="paragraph">
                  <wp:posOffset>1514475</wp:posOffset>
                </wp:positionV>
                <wp:extent cx="251460" cy="1520190"/>
                <wp:effectExtent l="0" t="0" r="53340" b="41910"/>
                <wp:wrapTight wrapText="largest">
                  <wp:wrapPolygon edited="0">
                    <wp:start x="0" y="0"/>
                    <wp:lineTo x="0" y="4331"/>
                    <wp:lineTo x="9818" y="12992"/>
                    <wp:lineTo x="16364" y="21654"/>
                    <wp:lineTo x="18000" y="22195"/>
                    <wp:lineTo x="24545" y="22195"/>
                    <wp:lineTo x="26182" y="19759"/>
                    <wp:lineTo x="21273" y="17323"/>
                    <wp:lineTo x="4909" y="0"/>
                    <wp:lineTo x="0" y="0"/>
                  </wp:wrapPolygon>
                </wp:wrapTight>
                <wp:docPr id="27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" cy="15201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91E31" id="Line 1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8.05pt,119.25pt" to="-108.25pt,2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" strokeweight="2pt">
                <v:stroke endarrow="open"/>
                <w10:wrap type="tight" side="largest"/>
              </v:line>
            </w:pict>
          </mc:Fallback>
        </mc:AlternateContent>
      </w:r>
      <w:r w:rsidRPr="00975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405F8474" wp14:editId="341B8EE1">
                <wp:simplePos x="0" y="0"/>
                <wp:positionH relativeFrom="column">
                  <wp:posOffset>1722120</wp:posOffset>
                </wp:positionH>
                <wp:positionV relativeFrom="paragraph">
                  <wp:posOffset>837565</wp:posOffset>
                </wp:positionV>
                <wp:extent cx="1405890" cy="590550"/>
                <wp:effectExtent l="19050" t="19050" r="3810" b="0"/>
                <wp:wrapTight wrapText="largest">
                  <wp:wrapPolygon edited="0">
                    <wp:start x="-293" y="-697"/>
                    <wp:lineTo x="-293" y="21600"/>
                    <wp:lineTo x="21659" y="21600"/>
                    <wp:lineTo x="21659" y="-697"/>
                    <wp:lineTo x="-293" y="-697"/>
                  </wp:wrapPolygon>
                </wp:wrapTight>
                <wp:docPr id="27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589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77797" w14:textId="77777777" w:rsidR="0016253A" w:rsidRPr="00BD2C86" w:rsidRDefault="0016253A" w:rsidP="00975BF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</w:pPr>
                            <w:r w:rsidRPr="00BD2C86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Внеклассную работу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F8474" id="Rectangle 14" o:spid="_x0000_s1029" style="position:absolute;margin-left:135.6pt;margin-top:65.95pt;width:110.7pt;height:46.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" strokeweight="2.25pt">
                <v:textbox>
                  <w:txbxContent>
                    <w:p w14:paraId="38977797" w14:textId="77777777" w:rsidR="0016253A" w:rsidRPr="00BD2C86" w:rsidRDefault="0016253A" w:rsidP="00975BF8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</w:pPr>
                      <w:r w:rsidRPr="00BD2C86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Внеклассную работу</w:t>
                      </w:r>
                    </w:p>
                  </w:txbxContent>
                </v:textbox>
                <w10:wrap type="tight" side="largest"/>
              </v:rect>
            </w:pict>
          </mc:Fallback>
        </mc:AlternateContent>
      </w:r>
      <w:r w:rsidRPr="00975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7EBFA68" wp14:editId="2E93E6CB">
                <wp:simplePos x="0" y="0"/>
                <wp:positionH relativeFrom="column">
                  <wp:posOffset>-2931160</wp:posOffset>
                </wp:positionH>
                <wp:positionV relativeFrom="paragraph">
                  <wp:posOffset>264795</wp:posOffset>
                </wp:positionV>
                <wp:extent cx="693420" cy="697230"/>
                <wp:effectExtent l="19050" t="19050" r="11430" b="26670"/>
                <wp:wrapTight wrapText="largest">
                  <wp:wrapPolygon edited="0">
                    <wp:start x="-593" y="-590"/>
                    <wp:lineTo x="-593" y="21836"/>
                    <wp:lineTo x="21363" y="21836"/>
                    <wp:lineTo x="21363" y="-590"/>
                    <wp:lineTo x="-593" y="-590"/>
                  </wp:wrapPolygon>
                </wp:wrapTight>
                <wp:docPr id="4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8CE4" w14:textId="77777777" w:rsidR="0016253A" w:rsidRPr="00BD2C86" w:rsidRDefault="0016253A" w:rsidP="00975BF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BD2C86">
                              <w:rPr>
                                <w:rFonts w:ascii="Monotype Corsiva" w:hAnsi="Monotype Corsiva"/>
                                <w:b/>
                                <w:i/>
                                <w:sz w:val="28"/>
                                <w:szCs w:val="28"/>
                              </w:rPr>
                              <w:t>Семью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BFA68" id="Rectangle 28" o:spid="_x0000_s1030" style="position:absolute;margin-left:-230.8pt;margin-top:20.85pt;width:54.6pt;height:54.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" strokeweight="2.25pt">
                <v:textbox>
                  <w:txbxContent>
                    <w:p w14:paraId="40E98CE4" w14:textId="77777777" w:rsidR="0016253A" w:rsidRPr="00BD2C86" w:rsidRDefault="0016253A" w:rsidP="00975BF8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8"/>
                          <w:szCs w:val="28"/>
                        </w:rPr>
                      </w:pPr>
                      <w:r w:rsidRPr="00BD2C86">
                        <w:rPr>
                          <w:rFonts w:ascii="Monotype Corsiva" w:hAnsi="Monotype Corsiva"/>
                          <w:b/>
                          <w:i/>
                          <w:sz w:val="28"/>
                          <w:szCs w:val="28"/>
                        </w:rPr>
                        <w:t>Семью</w:t>
                      </w:r>
                    </w:p>
                  </w:txbxContent>
                </v:textbox>
                <w10:wrap type="tight" side="largest"/>
              </v:rect>
            </w:pict>
          </mc:Fallback>
        </mc:AlternateContent>
      </w:r>
      <w:r w:rsidRPr="00975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A3FE97C" wp14:editId="21D0C81C">
                <wp:simplePos x="0" y="0"/>
                <wp:positionH relativeFrom="column">
                  <wp:posOffset>594995</wp:posOffset>
                </wp:positionH>
                <wp:positionV relativeFrom="paragraph">
                  <wp:posOffset>391160</wp:posOffset>
                </wp:positionV>
                <wp:extent cx="914400" cy="409575"/>
                <wp:effectExtent l="19050" t="19050" r="0" b="9525"/>
                <wp:wrapTight wrapText="largest">
                  <wp:wrapPolygon edited="0">
                    <wp:start x="-450" y="-1005"/>
                    <wp:lineTo x="-450" y="22102"/>
                    <wp:lineTo x="21600" y="22102"/>
                    <wp:lineTo x="21600" y="-1005"/>
                    <wp:lineTo x="-450" y="-1005"/>
                  </wp:wrapPolygon>
                </wp:wrapTight>
                <wp:docPr id="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6959E" w14:textId="77777777" w:rsidR="0016253A" w:rsidRPr="00BD2C86" w:rsidRDefault="0016253A" w:rsidP="00975BF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BD2C86"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  <w:szCs w:val="32"/>
                              </w:rPr>
                              <w:t>Общение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FE97C" id="Rectangle 27" o:spid="_x0000_s1031" style="position:absolute;margin-left:46.85pt;margin-top:30.8pt;width:1in;height:32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" strokeweight="2.25pt">
                <v:textbox>
                  <w:txbxContent>
                    <w:p w14:paraId="40E6959E" w14:textId="77777777" w:rsidR="0016253A" w:rsidRPr="00BD2C86" w:rsidRDefault="0016253A" w:rsidP="00975BF8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  <w:szCs w:val="32"/>
                        </w:rPr>
                      </w:pPr>
                      <w:r w:rsidRPr="00BD2C86">
                        <w:rPr>
                          <w:rFonts w:ascii="Monotype Corsiva" w:hAnsi="Monotype Corsiva"/>
                          <w:b/>
                          <w:i/>
                          <w:sz w:val="32"/>
                          <w:szCs w:val="32"/>
                        </w:rPr>
                        <w:t>Общение</w:t>
                      </w:r>
                    </w:p>
                  </w:txbxContent>
                </v:textbox>
                <w10:wrap type="tight" side="largest"/>
              </v:rect>
            </w:pict>
          </mc:Fallback>
        </mc:AlternateContent>
      </w:r>
      <w:r w:rsidRPr="00975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2BAE15B" wp14:editId="77E92A52">
                <wp:simplePos x="0" y="0"/>
                <wp:positionH relativeFrom="column">
                  <wp:posOffset>613410</wp:posOffset>
                </wp:positionH>
                <wp:positionV relativeFrom="paragraph">
                  <wp:posOffset>1273810</wp:posOffset>
                </wp:positionV>
                <wp:extent cx="914400" cy="464820"/>
                <wp:effectExtent l="19050" t="19050" r="0" b="0"/>
                <wp:wrapTight wrapText="largest">
                  <wp:wrapPolygon edited="0">
                    <wp:start x="-450" y="-885"/>
                    <wp:lineTo x="-450" y="21246"/>
                    <wp:lineTo x="21600" y="21246"/>
                    <wp:lineTo x="21600" y="-885"/>
                    <wp:lineTo x="-450" y="-885"/>
                  </wp:wrapPolygon>
                </wp:wrapTight>
                <wp:docPr id="26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851A0" w14:textId="77777777" w:rsidR="0016253A" w:rsidRDefault="0016253A" w:rsidP="00975BF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BD2C86"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  <w:t>РМиД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AE15B" id="Rectangle 22" o:spid="_x0000_s1032" style="position:absolute;margin-left:48.3pt;margin-top:100.3pt;width:1in;height:36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" strokeweight="2.25pt">
                <v:textbox>
                  <w:txbxContent>
                    <w:p w14:paraId="328851A0" w14:textId="77777777" w:rsidR="0016253A" w:rsidRDefault="0016253A" w:rsidP="00975BF8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C000"/>
                          <w:sz w:val="36"/>
                          <w:szCs w:val="36"/>
                        </w:rPr>
                      </w:pPr>
                      <w:r w:rsidRPr="00BD2C86">
                        <w:rPr>
                          <w:rFonts w:ascii="Monotype Corsiva" w:hAnsi="Monotype Corsiva"/>
                          <w:b/>
                          <w:sz w:val="36"/>
                          <w:szCs w:val="36"/>
                        </w:rPr>
                        <w:t>РМиД</w:t>
                      </w:r>
                    </w:p>
                  </w:txbxContent>
                </v:textbox>
                <w10:wrap type="tight" side="largest"/>
              </v:rect>
            </w:pict>
          </mc:Fallback>
        </mc:AlternateContent>
      </w:r>
    </w:p>
    <w:p w14:paraId="59B7387C" w14:textId="70DF2D0B" w:rsidR="00975BF8" w:rsidRPr="00975BF8" w:rsidRDefault="004B4E51" w:rsidP="00975BF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19DFE24A" wp14:editId="2B437883">
                <wp:simplePos x="0" y="0"/>
                <wp:positionH relativeFrom="column">
                  <wp:posOffset>-2575560</wp:posOffset>
                </wp:positionH>
                <wp:positionV relativeFrom="paragraph">
                  <wp:posOffset>610870</wp:posOffset>
                </wp:positionV>
                <wp:extent cx="365760" cy="2712720"/>
                <wp:effectExtent l="0" t="0" r="72390" b="49530"/>
                <wp:wrapTight wrapText="largest">
                  <wp:wrapPolygon edited="0">
                    <wp:start x="0" y="0"/>
                    <wp:lineTo x="0" y="2427"/>
                    <wp:lineTo x="9000" y="12135"/>
                    <wp:lineTo x="14625" y="16989"/>
                    <wp:lineTo x="15750" y="20629"/>
                    <wp:lineTo x="19125" y="21843"/>
                    <wp:lineTo x="24750" y="21843"/>
                    <wp:lineTo x="23625" y="19719"/>
                    <wp:lineTo x="3375" y="0"/>
                    <wp:lineTo x="0" y="0"/>
                  </wp:wrapPolygon>
                </wp:wrapTight>
                <wp:docPr id="28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27127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EEE2C" id="Line 9" o:spid="_x0000_s1026" style="position:absolute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2.8pt,48.1pt" to="-174pt,2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" strokeweight="2pt">
                <v:stroke endarrow="open"/>
                <w10:wrap type="tight" side="largest"/>
              </v:line>
            </w:pict>
          </mc:Fallback>
        </mc:AlternateContent>
      </w:r>
    </w:p>
    <w:p w14:paraId="64FEE11C" w14:textId="7387355B" w:rsidR="00975BF8" w:rsidRPr="00975BF8" w:rsidRDefault="00975BF8" w:rsidP="00975BF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ED6E0" w14:textId="66AF57F7" w:rsidR="00975BF8" w:rsidRPr="00975BF8" w:rsidRDefault="004B4E51" w:rsidP="00975BF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5A29FF5" wp14:editId="373E38B6">
                <wp:simplePos x="0" y="0"/>
                <wp:positionH relativeFrom="column">
                  <wp:posOffset>-2183130</wp:posOffset>
                </wp:positionH>
                <wp:positionV relativeFrom="paragraph">
                  <wp:posOffset>608330</wp:posOffset>
                </wp:positionV>
                <wp:extent cx="4838700" cy="2217420"/>
                <wp:effectExtent l="76200" t="38100" r="57150" b="30480"/>
                <wp:wrapTight wrapText="largest">
                  <wp:wrapPolygon edited="0">
                    <wp:start x="5528" y="-371"/>
                    <wp:lineTo x="3912" y="-371"/>
                    <wp:lineTo x="3912" y="2598"/>
                    <wp:lineTo x="2296" y="2598"/>
                    <wp:lineTo x="2296" y="5567"/>
                    <wp:lineTo x="680" y="5567"/>
                    <wp:lineTo x="680" y="8536"/>
                    <wp:lineTo x="-340" y="8536"/>
                    <wp:lineTo x="-340" y="11320"/>
                    <wp:lineTo x="5443" y="21711"/>
                    <wp:lineTo x="16072" y="21711"/>
                    <wp:lineTo x="21770" y="11320"/>
                    <wp:lineTo x="21600" y="10392"/>
                    <wp:lineTo x="20835" y="8536"/>
                    <wp:lineTo x="15987" y="-371"/>
                    <wp:lineTo x="5528" y="-371"/>
                  </wp:wrapPolygon>
                </wp:wrapTight>
                <wp:docPr id="27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2217420"/>
                        </a:xfrm>
                        <a:prstGeom prst="hexagon">
                          <a:avLst>
                            <a:gd name="adj" fmla="val 59212"/>
                            <a:gd name="vf" fmla="val 115470"/>
                          </a:avLst>
                        </a:prstGeom>
                        <a:solidFill>
                          <a:srgbClr val="C0C0C0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5D8EA" w14:textId="77777777" w:rsidR="0016253A" w:rsidRPr="00BD2C86" w:rsidRDefault="0016253A" w:rsidP="00975BF8">
                            <w:pPr>
                              <w:ind w:left="360"/>
                              <w:jc w:val="center"/>
                              <w:rPr>
                                <w:rFonts w:ascii="Monotype Corsiva" w:hAnsi="Monotype Corsiva"/>
                                <w:b/>
                                <w:sz w:val="48"/>
                                <w:szCs w:val="48"/>
                              </w:rPr>
                            </w:pPr>
                            <w:r w:rsidRPr="00BD2C86">
                              <w:rPr>
                                <w:rFonts w:ascii="Monotype Corsiva" w:hAnsi="Monotype Corsiva"/>
                                <w:b/>
                                <w:sz w:val="52"/>
                                <w:szCs w:val="52"/>
                              </w:rPr>
                              <w:t>Культура и познание, гражданственность и</w:t>
                            </w:r>
                          </w:p>
                          <w:p w14:paraId="2BFF64F2" w14:textId="77777777" w:rsidR="0016253A" w:rsidRDefault="0016253A" w:rsidP="00975BF8">
                            <w:pPr>
                              <w:ind w:left="360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BD2C86">
                              <w:rPr>
                                <w:rFonts w:ascii="Monotype Corsiva" w:hAnsi="Monotype Corsiva"/>
                                <w:b/>
                                <w:sz w:val="44"/>
                                <w:szCs w:val="44"/>
                              </w:rPr>
                              <w:t>ПАТРИОТИЗМ</w:t>
                            </w:r>
                          </w:p>
                          <w:p w14:paraId="7FD06CE1" w14:textId="77777777" w:rsidR="0016253A" w:rsidRDefault="0016253A" w:rsidP="00975B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29FF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11" o:spid="_x0000_s1033" type="#_x0000_t9" style="position:absolute;margin-left:-171.9pt;margin-top:47.9pt;width:381pt;height:174.6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" adj="5861" fillcolor="silver" strokeweight="6pt">
                <v:stroke linestyle="thickBetweenThin"/>
                <v:textbox>
                  <w:txbxContent>
                    <w:p w14:paraId="2925D8EA" w14:textId="77777777" w:rsidR="0016253A" w:rsidRPr="00BD2C86" w:rsidRDefault="0016253A" w:rsidP="00975BF8">
                      <w:pPr>
                        <w:ind w:left="360"/>
                        <w:jc w:val="center"/>
                        <w:rPr>
                          <w:rFonts w:ascii="Monotype Corsiva" w:hAnsi="Monotype Corsiva"/>
                          <w:b/>
                          <w:sz w:val="48"/>
                          <w:szCs w:val="48"/>
                        </w:rPr>
                      </w:pPr>
                      <w:r w:rsidRPr="00BD2C86">
                        <w:rPr>
                          <w:rFonts w:ascii="Monotype Corsiva" w:hAnsi="Monotype Corsiva"/>
                          <w:b/>
                          <w:sz w:val="52"/>
                          <w:szCs w:val="52"/>
                        </w:rPr>
                        <w:t>Культура и познание, гражданственность и</w:t>
                      </w:r>
                    </w:p>
                    <w:p w14:paraId="2BFF64F2" w14:textId="77777777" w:rsidR="0016253A" w:rsidRDefault="0016253A" w:rsidP="00975BF8">
                      <w:pPr>
                        <w:ind w:left="360"/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44"/>
                          <w:szCs w:val="44"/>
                        </w:rPr>
                      </w:pPr>
                      <w:r w:rsidRPr="00BD2C86">
                        <w:rPr>
                          <w:rFonts w:ascii="Monotype Corsiva" w:hAnsi="Monotype Corsiva"/>
                          <w:b/>
                          <w:sz w:val="44"/>
                          <w:szCs w:val="44"/>
                        </w:rPr>
                        <w:t>ПАТРИОТИЗМ</w:t>
                      </w:r>
                    </w:p>
                    <w:p w14:paraId="7FD06CE1" w14:textId="77777777" w:rsidR="0016253A" w:rsidRDefault="0016253A" w:rsidP="00975BF8">
                      <w:pPr>
                        <w:jc w:val="center"/>
                      </w:pPr>
                    </w:p>
                  </w:txbxContent>
                </v:textbox>
                <w10:wrap type="tight" side="largest"/>
              </v:shape>
            </w:pict>
          </mc:Fallback>
        </mc:AlternateContent>
      </w:r>
    </w:p>
    <w:p w14:paraId="515611D6" w14:textId="3A338CDA" w:rsidR="00975BF8" w:rsidRPr="00975BF8" w:rsidRDefault="00975BF8" w:rsidP="00975BF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71D00" w14:textId="45F13191" w:rsidR="00975BF8" w:rsidRPr="00975BF8" w:rsidRDefault="00975BF8" w:rsidP="00975BF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0762C" w14:textId="528A5AC5" w:rsidR="00975BF8" w:rsidRPr="00975BF8" w:rsidRDefault="00975BF8" w:rsidP="00975BF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2427C" w14:textId="673B5080" w:rsidR="00975BF8" w:rsidRPr="00975BF8" w:rsidRDefault="00975BF8" w:rsidP="00975BF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D7A59" w14:textId="6F3E9877" w:rsidR="00975BF8" w:rsidRPr="00975BF8" w:rsidRDefault="00975BF8" w:rsidP="00975BF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B6002" w14:textId="2A857F5C" w:rsidR="00975BF8" w:rsidRPr="00975BF8" w:rsidRDefault="00975BF8" w:rsidP="00975BF8">
      <w:pPr>
        <w:spacing w:after="20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E4EDEA1" w14:textId="6678CB96" w:rsidR="00975BF8" w:rsidRDefault="00975BF8" w:rsidP="00975BF8">
      <w:pPr>
        <w:spacing w:after="20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41B4B6CF" w14:textId="46D86A7A" w:rsidR="00B83E8C" w:rsidRDefault="00B83E8C" w:rsidP="00975BF8">
      <w:pPr>
        <w:spacing w:after="20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452795CB" w14:textId="77777777" w:rsidR="00492769" w:rsidRPr="00975BF8" w:rsidRDefault="00492769" w:rsidP="00975BF8">
      <w:pPr>
        <w:spacing w:after="20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12BF9F48" w14:textId="77777777" w:rsidR="00975BF8" w:rsidRPr="00B83E8C" w:rsidRDefault="00975BF8" w:rsidP="00B83E8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патриотического воспитания.</w:t>
      </w:r>
    </w:p>
    <w:p w14:paraId="5C4E49FF" w14:textId="77777777" w:rsidR="00975BF8" w:rsidRPr="00B83E8C" w:rsidRDefault="00975BF8" w:rsidP="00975BF8">
      <w:pPr>
        <w:spacing w:after="20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5BF8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ab/>
      </w:r>
      <w:r w:rsidRPr="00975BF8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ab/>
      </w:r>
      <w:r w:rsidRPr="00B83E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Патриотическое воспитание в семье. </w:t>
      </w:r>
    </w:p>
    <w:p w14:paraId="4279A85C" w14:textId="77777777" w:rsidR="00975BF8" w:rsidRPr="00975BF8" w:rsidRDefault="00975BF8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- основной институт, где формируются патриотические чувства и сознание будущего гражданина. Первичность контакта родителей с ребенком, его продолжительность превращает семью в ведущий орган, воспитывающий патриота. </w:t>
      </w:r>
    </w:p>
    <w:p w14:paraId="503C9A67" w14:textId="77777777" w:rsidR="00975BF8" w:rsidRPr="00975BF8" w:rsidRDefault="00975BF8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Именно в семье возникает интерес к культуре, языку, истории своего народа, государства, к его традициям и обычаям, начинает формироваться гармонически развитая, общественно активная личность. Следовательно, прежде всего родители должны быть образованными в области культуры и традиций страны, владеть знаниями по истории родного края. Чем старше становится ребенок, тем сознательней он воспринимает элементы патриотического воспитания. </w:t>
      </w:r>
    </w:p>
    <w:p w14:paraId="5AEFEC54" w14:textId="33AF5996" w:rsidR="00B83E8C" w:rsidRDefault="00975BF8" w:rsidP="0026691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для достижения поставленных целей педагогическому коллективу школы необходимо оказывать активную поддержку семье. Следует создать систему целенаправленного культурно-патриотического воспитания детей на основе взаимодействия семьи и школы.</w:t>
      </w:r>
    </w:p>
    <w:p w14:paraId="59DB9F75" w14:textId="77777777" w:rsidR="00B83E8C" w:rsidRPr="00975BF8" w:rsidRDefault="00B83E8C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16A14" w14:textId="77777777" w:rsidR="00975BF8" w:rsidRPr="00B83E8C" w:rsidRDefault="00975BF8" w:rsidP="00975BF8">
      <w:pPr>
        <w:spacing w:after="20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3E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83E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Патриотическое воспитание в школе.</w:t>
      </w:r>
    </w:p>
    <w:p w14:paraId="334F6E4A" w14:textId="4CA76DD5" w:rsidR="00975BF8" w:rsidRPr="00975BF8" w:rsidRDefault="00975BF8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 - одна из главных функций государственных учреждений и</w:t>
      </w:r>
      <w:r w:rsidR="00276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первую очередь</w:t>
      </w:r>
      <w:r w:rsidR="002669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276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46CB60" w14:textId="77777777" w:rsidR="00975BF8" w:rsidRPr="00975BF8" w:rsidRDefault="00975BF8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патриотическое воспитание является одним из направлений духовно-нравственного формирования гражданских качеств личности, установок-идей служения отечеству, его защиты. </w:t>
      </w:r>
    </w:p>
    <w:p w14:paraId="7BF4E814" w14:textId="77777777" w:rsidR="00975BF8" w:rsidRPr="00975BF8" w:rsidRDefault="00975BF8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Патриотическое воспитание в школе должно осуществляться как в процессе обучения, так и во внеурочной и внеклассной деятельности, поскольку этот процесс предполагает широкое использование возможностей учебных дисциплин и включение детей в разнообразные виды социально значимой деятельности. </w:t>
      </w:r>
    </w:p>
    <w:p w14:paraId="7D784F08" w14:textId="77777777" w:rsidR="00975BF8" w:rsidRPr="00975BF8" w:rsidRDefault="00975BF8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школьные годы раскрывается содержание патриотизма как чувства любви к Родине, заботы об ее интересах, готовности к ее защите от врагов. Патриотизм как общечеловеческая ценность для каждого конкретного школьника может проявляться в чувстве гордости за достижения родной страны, горечи за ее неудачи и беды. На разных возрастных ступенях важно воспитать у школьников уважение к историческому прошлому своего народа, бережное отношение к народной памяти, национально-культурным традициям, тем людям, кто своим трудом обогатил национальную и общечеловеческую культуру. Патриотическое воспитание в школе должно носить систематический характер. В его процессе используются разнообразные средства и методы актуализации исторической памяти, объектов патриотической гордости. </w:t>
      </w:r>
    </w:p>
    <w:p w14:paraId="0B7CEB35" w14:textId="77777777" w:rsidR="00975BF8" w:rsidRPr="00975BF8" w:rsidRDefault="00975BF8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комплекс задач патриотического воспитания включается формирование уважительного отношения к символам суверенности народа и государства - государственному флагу, гербу, гимну. </w:t>
      </w:r>
    </w:p>
    <w:p w14:paraId="0E6AF9AB" w14:textId="77777777" w:rsidR="00560D7E" w:rsidRDefault="00975BF8" w:rsidP="00560D7E">
      <w:pPr>
        <w:spacing w:after="20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3E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Патриотическое воспитание в учреждениях внешкольного воспитания и образования</w:t>
      </w:r>
    </w:p>
    <w:p w14:paraId="1662E54C" w14:textId="0D5B9B8C" w:rsidR="00975BF8" w:rsidRPr="00560D7E" w:rsidRDefault="00975BF8" w:rsidP="00560D7E">
      <w:pPr>
        <w:spacing w:after="20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Патриотическое воспитание в учреждениях внешкольного воспитания и образования осуществляется через организацию работы патриотических клубов, центров, кружков, экспедиций поисковой, природоохранной деятельности, взаимодействие с воинскими частями и допризывными пунктами и т.д.   </w:t>
      </w:r>
    </w:p>
    <w:p w14:paraId="6B0351D3" w14:textId="77777777" w:rsidR="00975BF8" w:rsidRPr="00975BF8" w:rsidRDefault="00975BF8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внешкольного воспитания и образования разрабатывают программы патриотического образования и воспитания, организуют методическую учебу, консультации и просветительскую работу с педагогами, курирующими воспитательный процесс в образовательных учреждениях. </w:t>
      </w:r>
    </w:p>
    <w:p w14:paraId="7966F4D9" w14:textId="77777777" w:rsidR="00975BF8" w:rsidRDefault="00975BF8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Внешкольные учреждения координируют патриотическое воспитание в общественных объединениях и организациях, содействуют созданию, становлению и развитию общественных формирований, оказывают им организационную, методическую и консультативную помощь. Внешкольное воспитание осуществляется совместно с деятельностью музеев, тематических выставок. В соответствии с Законом РФ "Об охране историко-культурного наследия" организуется охрана и пропаганда памятников истории, культуры, природы родного края. </w:t>
      </w:r>
    </w:p>
    <w:p w14:paraId="3A8DAEC1" w14:textId="77777777" w:rsidR="00560D7E" w:rsidRDefault="00560D7E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182D5" w14:textId="77777777" w:rsidR="00560D7E" w:rsidRPr="00975BF8" w:rsidRDefault="00560D7E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C29EE" w14:textId="77777777" w:rsidR="00975BF8" w:rsidRPr="00B83E8C" w:rsidRDefault="00975BF8" w:rsidP="00975BF8">
      <w:pPr>
        <w:spacing w:after="20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3E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Патриотическое воспитание в общественных объединениях, организациях, движениях.</w:t>
      </w:r>
    </w:p>
    <w:p w14:paraId="1C718E78" w14:textId="77777777" w:rsidR="00975BF8" w:rsidRPr="00975BF8" w:rsidRDefault="00975BF8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объединения, организации, движения, инициативы </w:t>
      </w:r>
      <w:proofErr w:type="gramStart"/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особый институт социального воспитания.  Любое общественное формирование представляет собой микромодель общества, поскольку обладает всеми его элементами (сводом нормативных правил или законов, атрибутами, органами самоуправления, элементами самоорганизации). </w:t>
      </w:r>
    </w:p>
    <w:p w14:paraId="4B734093" w14:textId="77777777" w:rsidR="00975BF8" w:rsidRPr="00975BF8" w:rsidRDefault="00975BF8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Патриотическое воспитание в общественных формированиях может реализовываться как через содержание программ их деятельности, так и организацию самого образа жизни. Через приобщение к ценностям общественного объединения непроизвольно формируется ценностное отношение к гражданским и государственным ценностям, воспитывается бережное и уважительное отношение к своей Родине. </w:t>
      </w:r>
    </w:p>
    <w:p w14:paraId="1F811CF9" w14:textId="77777777" w:rsidR="00975BF8" w:rsidRDefault="00975BF8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общественных объединений овладевают элементами демократической, политической, правовой, национальной культуры, осваивают социальные роли, влияют на положительные изменения в государстве. </w:t>
      </w:r>
    </w:p>
    <w:p w14:paraId="2F9378DA" w14:textId="77777777" w:rsidR="00455E56" w:rsidRDefault="00455E56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2F32B" w14:textId="77777777" w:rsidR="00276755" w:rsidRDefault="00276755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04608" w14:textId="4F491400" w:rsidR="00276755" w:rsidRPr="0032438B" w:rsidRDefault="00276755" w:rsidP="00276755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24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Социальное проектирование.</w:t>
      </w:r>
    </w:p>
    <w:p w14:paraId="52D6EE77" w14:textId="77777777" w:rsidR="00C36024" w:rsidRPr="0032438B" w:rsidRDefault="00C36024" w:rsidP="00276755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35704AB6" w14:textId="0705C195" w:rsidR="00C36024" w:rsidRPr="00C36024" w:rsidRDefault="00C36024" w:rsidP="00C36024">
      <w:pPr>
        <w:numPr>
          <w:ilvl w:val="0"/>
          <w:numId w:val="16"/>
        </w:numPr>
        <w:spacing w:after="200" w:line="240" w:lineRule="auto"/>
        <w:ind w:left="-208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Ак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туальность и концепция проекта</w:t>
      </w:r>
    </w:p>
    <w:p w14:paraId="2FEEFC0A" w14:textId="52516A79" w:rsidR="00C36024" w:rsidRPr="00C36024" w:rsidRDefault="00C36024" w:rsidP="00C36024">
      <w:pPr>
        <w:spacing w:after="200" w:line="240" w:lineRule="auto"/>
        <w:ind w:left="-567" w:hanging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Проект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базируется на интеграции учебной и внеурочной деятельности через методологию </w:t>
      </w:r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социального проектирования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Проектирование является платформой, на которой обучающиеся реализуют свои волонтёрские инициативы и проходят профессиональные пробы, превращая общественно полезную деятельность в инструмент карьерного самоопределения. Ключевой особенностью программы является синергия инвариантных модулей (базовых процессов школы) и вариативных инициатив, объединённых общим смысловым вектором – реализацией проекта: </w:t>
      </w:r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«Прочные связи: химия заботы и добра».</w:t>
      </w:r>
    </w:p>
    <w:p w14:paraId="7E47CFE4" w14:textId="77777777" w:rsidR="00C36024" w:rsidRPr="00C36024" w:rsidRDefault="00C36024" w:rsidP="00C36024">
      <w:pPr>
        <w:spacing w:after="200" w:line="240" w:lineRule="auto"/>
        <w:ind w:left="-567" w:hanging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Название проекта символично:</w:t>
      </w:r>
    </w:p>
    <w:p w14:paraId="23FF49E0" w14:textId="77777777" w:rsidR="00C36024" w:rsidRPr="00C36024" w:rsidRDefault="00C36024" w:rsidP="00C36024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«Химия» -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как процесс глубинных качественных изменений личности и создания устойчивых межличностных качеств.</w:t>
      </w:r>
    </w:p>
    <w:p w14:paraId="13C1ED85" w14:textId="77777777" w:rsidR="00C36024" w:rsidRPr="00C36024" w:rsidRDefault="00C36024" w:rsidP="00C36024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«Забота и добро» -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как ценностные ориентиры волонтёрской деятельности.</w:t>
      </w:r>
    </w:p>
    <w:p w14:paraId="11C1C450" w14:textId="77777777" w:rsidR="00C36024" w:rsidRPr="00C36024" w:rsidRDefault="00C36024" w:rsidP="00C36024">
      <w:pPr>
        <w:spacing w:after="200" w:line="240" w:lineRule="auto"/>
        <w:ind w:left="-49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194DEFE" w14:textId="5B787D3F" w:rsidR="00C36024" w:rsidRPr="00C36024" w:rsidRDefault="00C36024" w:rsidP="00C36024">
      <w:pPr>
        <w:spacing w:after="200" w:line="240" w:lineRule="auto"/>
        <w:ind w:left="-49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Проект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охватывает обучающихся на ступенях </w:t>
      </w:r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основного общего (5-9 </w:t>
      </w:r>
      <w:proofErr w:type="spellStart"/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кл</w:t>
      </w:r>
      <w:proofErr w:type="spellEnd"/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.) и среднего общего образования (10-11 </w:t>
      </w:r>
      <w:proofErr w:type="spellStart"/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кл</w:t>
      </w:r>
      <w:proofErr w:type="spellEnd"/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.). 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Это позволяет обеспечить преемственность воспитательного процесса: младшие подростки выступают основными исполнителями акций, а старшеклассники – инициаторами и координаторами социального проектирования.</w:t>
      </w:r>
    </w:p>
    <w:p w14:paraId="573B9D60" w14:textId="77777777" w:rsidR="00C36024" w:rsidRPr="00C36024" w:rsidRDefault="00C36024" w:rsidP="00C36024">
      <w:pPr>
        <w:spacing w:after="200" w:line="240" w:lineRule="auto"/>
        <w:ind w:left="-567" w:hanging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25114351" w14:textId="77777777" w:rsidR="00C36024" w:rsidRPr="00C36024" w:rsidRDefault="00C36024" w:rsidP="00C36024">
      <w:pPr>
        <w:numPr>
          <w:ilvl w:val="0"/>
          <w:numId w:val="16"/>
        </w:numPr>
        <w:spacing w:after="200" w:line="240" w:lineRule="auto"/>
        <w:ind w:left="-208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Интеграция модулей (связующее звено)</w:t>
      </w:r>
    </w:p>
    <w:p w14:paraId="2250534B" w14:textId="6AC8CC05" w:rsidR="00C36024" w:rsidRPr="00C36024" w:rsidRDefault="00C36024" w:rsidP="00C36024">
      <w:pPr>
        <w:spacing w:after="200" w:line="240" w:lineRule="auto"/>
        <w:ind w:left="-208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Проект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реализуется через единство двух частей:</w:t>
      </w:r>
    </w:p>
    <w:p w14:paraId="7E98280D" w14:textId="77777777" w:rsidR="00C36024" w:rsidRPr="00C36024" w:rsidRDefault="00C36024" w:rsidP="00C36024">
      <w:pPr>
        <w:spacing w:after="200" w:line="240" w:lineRule="auto"/>
        <w:ind w:left="-208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E4589B0" w14:textId="77777777" w:rsidR="00C36024" w:rsidRPr="00C36024" w:rsidRDefault="00C36024" w:rsidP="00C36024">
      <w:pPr>
        <w:spacing w:after="200" w:line="240" w:lineRule="auto"/>
        <w:ind w:left="-208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А). Инвариантная (обязательная) часть</w:t>
      </w:r>
    </w:p>
    <w:p w14:paraId="3CBFEE4B" w14:textId="77777777" w:rsidR="00C36024" w:rsidRPr="00C36024" w:rsidRDefault="00C36024" w:rsidP="00C36024">
      <w:pPr>
        <w:spacing w:after="200" w:line="240" w:lineRule="auto"/>
        <w:ind w:left="-208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Модули:</w:t>
      </w:r>
    </w:p>
    <w:p w14:paraId="2A25866B" w14:textId="77777777" w:rsidR="00C36024" w:rsidRPr="00C36024" w:rsidRDefault="00C36024" w:rsidP="00C36024">
      <w:pPr>
        <w:spacing w:after="200" w:line="240" w:lineRule="auto"/>
        <w:ind w:left="-208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CA2822C" w14:textId="77777777" w:rsidR="00C36024" w:rsidRPr="00C36024" w:rsidRDefault="00C36024" w:rsidP="00C36024">
      <w:pPr>
        <w:spacing w:after="200" w:line="240" w:lineRule="auto"/>
        <w:ind w:left="-208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Классное руководство: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координация работы классного коллектива как «проектного офиса», где каждый ученик находит свою роль в реализации общей идеи.</w:t>
      </w:r>
    </w:p>
    <w:p w14:paraId="0168C0E2" w14:textId="77777777" w:rsidR="00C36024" w:rsidRPr="00C36024" w:rsidRDefault="00C36024" w:rsidP="00C36024">
      <w:pPr>
        <w:spacing w:after="200" w:line="240" w:lineRule="auto"/>
        <w:ind w:left="-208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Школьный урок: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воспитание через предметное содержание.</w:t>
      </w:r>
    </w:p>
    <w:p w14:paraId="2ABC4AFC" w14:textId="77777777" w:rsidR="00C36024" w:rsidRPr="00C36024" w:rsidRDefault="00C36024" w:rsidP="00C36024">
      <w:pPr>
        <w:spacing w:after="200" w:line="240" w:lineRule="auto"/>
        <w:ind w:left="-208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Курсы внеурочной деятельности: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теоретическая база и тренинги по развитию 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soft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skills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необходимых для проекта.</w:t>
      </w:r>
    </w:p>
    <w:p w14:paraId="149577D3" w14:textId="77777777" w:rsidR="00C36024" w:rsidRPr="00C36024" w:rsidRDefault="00C36024" w:rsidP="00C36024">
      <w:pPr>
        <w:spacing w:after="200" w:line="240" w:lineRule="auto"/>
        <w:ind w:left="-208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•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Работа с родителями: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собрания, консультации, совместные дела, привлечение семейных ресурсов в качестве экспертов волонтёрских акций проекта «Прочные связи».</w:t>
      </w:r>
    </w:p>
    <w:p w14:paraId="45228333" w14:textId="77777777" w:rsidR="00C36024" w:rsidRPr="00C36024" w:rsidRDefault="00C36024" w:rsidP="00C36024">
      <w:pPr>
        <w:spacing w:after="200" w:line="240" w:lineRule="auto"/>
        <w:ind w:left="-208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Самоуправление: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делегирование ученикам полномочий по управлению этапами проекта, развитию лидерских качеств.</w:t>
      </w:r>
    </w:p>
    <w:p w14:paraId="58101DCB" w14:textId="77777777" w:rsidR="00C36024" w:rsidRPr="00C36024" w:rsidRDefault="00C36024" w:rsidP="00C36024">
      <w:pPr>
        <w:spacing w:after="200" w:line="240" w:lineRule="auto"/>
        <w:ind w:left="-20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Профориентация: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апробация профессиональных ролей (организатора, эколога, химика-технолога, инженера-эколога, дизайнера промышленной продукции и оператора перерабатывающей установки).</w:t>
      </w:r>
    </w:p>
    <w:p w14:paraId="7D53EA3B" w14:textId="77777777" w:rsidR="00C36024" w:rsidRPr="00C36024" w:rsidRDefault="00C36024" w:rsidP="00C36024">
      <w:pPr>
        <w:spacing w:after="200" w:line="240" w:lineRule="auto"/>
        <w:ind w:left="-20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74DD272" w14:textId="77777777" w:rsidR="00C36024" w:rsidRPr="00C36024" w:rsidRDefault="00C36024" w:rsidP="00C36024">
      <w:pPr>
        <w:spacing w:after="200" w:line="240" w:lineRule="auto"/>
        <w:ind w:left="-208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Б). Вариативная (дополнительная) часть</w:t>
      </w:r>
    </w:p>
    <w:p w14:paraId="1F8F2061" w14:textId="77777777" w:rsidR="00C36024" w:rsidRPr="00C36024" w:rsidRDefault="00C36024" w:rsidP="00C36024">
      <w:pPr>
        <w:spacing w:after="200" w:line="240" w:lineRule="auto"/>
        <w:ind w:left="-208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Модули:</w:t>
      </w:r>
    </w:p>
    <w:p w14:paraId="50D9EF38" w14:textId="77777777" w:rsidR="00C36024" w:rsidRPr="00C36024" w:rsidRDefault="00C36024" w:rsidP="00C36024">
      <w:pPr>
        <w:spacing w:after="200" w:line="240" w:lineRule="auto"/>
        <w:ind w:left="-208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3BB2A35" w14:textId="77777777" w:rsidR="00C36024" w:rsidRPr="00C36024" w:rsidRDefault="00C36024" w:rsidP="00C36024">
      <w:pPr>
        <w:spacing w:after="200" w:line="240" w:lineRule="auto"/>
        <w:ind w:left="-20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Социальное проектирование: 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Технологическая рамка. Именно здесь проект «</w:t>
      </w:r>
      <w:proofErr w:type="gramStart"/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Прочные  связи</w:t>
      </w:r>
      <w:proofErr w:type="gramEnd"/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 химия заботы и добра» оформляется как продукт: от анализа проблем социума до оценки социального эффекта.</w:t>
      </w:r>
    </w:p>
    <w:p w14:paraId="4E4F1E8D" w14:textId="77777777" w:rsidR="00C36024" w:rsidRPr="00C36024" w:rsidRDefault="00C36024" w:rsidP="00C36024">
      <w:pPr>
        <w:spacing w:after="200" w:line="240" w:lineRule="auto"/>
        <w:ind w:left="-20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Волонтёрство (добровольчество): 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Практическое поле реализации. Через этот модуль проводятся акции, проходит оказание адресной помощи.</w:t>
      </w:r>
    </w:p>
    <w:p w14:paraId="4C53E542" w14:textId="77777777" w:rsidR="00C36024" w:rsidRPr="00C36024" w:rsidRDefault="00C36024" w:rsidP="00C36024">
      <w:pPr>
        <w:spacing w:after="200" w:line="240" w:lineRule="auto"/>
        <w:ind w:left="-20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98EED3E" w14:textId="7C818029" w:rsidR="00C36024" w:rsidRPr="00C36024" w:rsidRDefault="00C36024" w:rsidP="00C36024">
      <w:pPr>
        <w:numPr>
          <w:ilvl w:val="0"/>
          <w:numId w:val="16"/>
        </w:numPr>
        <w:spacing w:after="200" w:line="240" w:lineRule="auto"/>
        <w:ind w:left="-208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Цели и задачи проекта</w:t>
      </w:r>
    </w:p>
    <w:p w14:paraId="0B303C51" w14:textId="7AC12A13" w:rsidR="00C36024" w:rsidRPr="00C36024" w:rsidRDefault="00C36024" w:rsidP="00C36024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Цель: </w:t>
      </w:r>
      <w:r w:rsidR="00FE1D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Воспитание </w:t>
      </w: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социально ответственной личности обучающегося через вовлечение в проектно-волонтёрскую деятельность «Прочные связи: химия заботы и добра», а также получение опыта социального созидания </w:t>
      </w:r>
      <w:r w:rsidR="00FE1D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осознанной сопричастности к судьбе страны в рамках модели деятельного патриотизма.</w:t>
      </w:r>
    </w:p>
    <w:p w14:paraId="5486AC44" w14:textId="77777777" w:rsidR="00C36024" w:rsidRPr="00DA1C0C" w:rsidRDefault="00C36024" w:rsidP="00C36024">
      <w:pPr>
        <w:spacing w:after="200" w:line="240" w:lineRule="auto"/>
        <w:ind w:left="-284" w:hanging="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</w:t>
      </w:r>
      <w:r w:rsidRPr="00DA1C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Задачи:</w:t>
      </w:r>
    </w:p>
    <w:p w14:paraId="69B6C443" w14:textId="0B40D378" w:rsidR="002B05F2" w:rsidRPr="00DA1C0C" w:rsidRDefault="00C12DB7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 </w:t>
      </w:r>
      <w:r w:rsidR="002B05F2" w:rsidRPr="00DA1C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Предметные</w:t>
      </w:r>
      <w:r w:rsidR="00550E62" w:rsidRPr="00DA1C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14:paraId="6954C76B" w14:textId="078956C1" w:rsidR="002B05F2" w:rsidRPr="00DA1C0C" w:rsidRDefault="002B05F2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*Познакомить </w:t>
      </w:r>
      <w:r w:rsidR="009F1739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уча</w:t>
      </w:r>
      <w:r w:rsidR="009F1739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ю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щихся с классификацией полимеров, их химическими свойствами и способами термической обработки</w:t>
      </w:r>
      <w:r w:rsidR="00EC6FD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воздействия на окружающую среду.</w:t>
      </w:r>
    </w:p>
    <w:p w14:paraId="19C017B2" w14:textId="5BFE4A5C" w:rsidR="002B05F2" w:rsidRPr="00DA1C0C" w:rsidRDefault="002B05F2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*Обучить 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технологии безопасной переработки пластика в школьных условиях (сортировка по маркировкам</w:t>
      </w:r>
      <w:r w:rsidR="009F1739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</w:t>
      </w:r>
      <w:r w:rsidR="009F1739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PET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="00A466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02 </w:t>
      </w:r>
      <w:r w:rsidR="009F1739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HDPE</w:t>
      </w:r>
      <w:r w:rsidR="009F1739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="00A466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05 </w:t>
      </w:r>
      <w:r w:rsidR="009F1739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PP</w:t>
      </w:r>
      <w:r w:rsidR="009F1739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др.), 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измельчение, формование)</w:t>
      </w:r>
      <w:r w:rsidR="009F1739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а также методам постобработки готового изделия (шлифовка, полировка, сборка талисмана).</w:t>
      </w:r>
    </w:p>
    <w:p w14:paraId="779E0BBA" w14:textId="16288478" w:rsidR="00674AD5" w:rsidRPr="00DA1C0C" w:rsidRDefault="00674AD5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*Раскрыть 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физико-химическую суть процесса рециклинга (изменение агрегатных состояний, сохранение свойств материала</w:t>
      </w:r>
      <w:r w:rsidR="009F1739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температуры плавления </w:t>
      </w:r>
      <w:r w:rsidR="009F1739"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 использованием оборудования ЦТР</w:t>
      </w:r>
      <w:r w:rsidR="009F1739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деструкции, вязкости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).</w:t>
      </w:r>
    </w:p>
    <w:p w14:paraId="6EF167BD" w14:textId="0982218F" w:rsidR="00674AD5" w:rsidRPr="00DA1C0C" w:rsidRDefault="00674AD5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*</w:t>
      </w:r>
      <w:r w:rsidR="005E3B97"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Ознакомить </w:t>
      </w:r>
      <w:r w:rsidR="005E3B97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обучающихся с устройством и принципом работы оборудования для рециклинга (шредеры, термопрессы,</w:t>
      </w:r>
      <w:r w:rsidR="009F1739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литьевые формы).</w:t>
      </w:r>
    </w:p>
    <w:p w14:paraId="5058855B" w14:textId="0059B929" w:rsidR="009F1739" w:rsidRPr="00DA1C0C" w:rsidRDefault="009F1739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*Сформировать 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навык безопасного управления технологическим процессом переплавки пластика</w:t>
      </w:r>
      <w:r w:rsidR="00637E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а также практических приёмов вторичной переработки пластика, работы с формами для литья и ручным инструментом.</w:t>
      </w:r>
    </w:p>
    <w:p w14:paraId="2B9FE015" w14:textId="4EC72C0E" w:rsidR="00513B3F" w:rsidRPr="00DA1C0C" w:rsidRDefault="00513B3F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*Обеспечить 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владение инструментарием контроля качества на всех этапах производства оберега.</w:t>
      </w:r>
    </w:p>
    <w:p w14:paraId="6291DACD" w14:textId="6B0EEF7D" w:rsidR="009F1739" w:rsidRPr="00DA1C0C" w:rsidRDefault="009F1739" w:rsidP="009F1739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D666344" w14:textId="77777777" w:rsidR="00674AD5" w:rsidRPr="00DA1C0C" w:rsidRDefault="00674AD5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DF224B9" w14:textId="77777777" w:rsidR="00126636" w:rsidRPr="00DA1C0C" w:rsidRDefault="00674AD5" w:rsidP="00126636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 Метапредметные</w:t>
      </w:r>
      <w:r w:rsidR="00550E62" w:rsidRPr="00DA1C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14:paraId="0C16C771" w14:textId="7E1A2DA2" w:rsidR="00126636" w:rsidRPr="00DA1C0C" w:rsidRDefault="00126636" w:rsidP="00BB2B7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Регулятивные УУД</w:t>
      </w:r>
      <w:r w:rsidRPr="00DA1C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DA1C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(Управление процессом):</w:t>
      </w:r>
    </w:p>
    <w:p w14:paraId="13AA3E9C" w14:textId="282EA13A" w:rsidR="00674AD5" w:rsidRPr="00DA1C0C" w:rsidRDefault="00674AD5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*Развивать </w:t>
      </w:r>
      <w:r w:rsidR="00BB2B77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способность контролировать соблюдение техники безопасности и регламента технологического процесса.</w:t>
      </w:r>
    </w:p>
    <w:p w14:paraId="00EE8387" w14:textId="082A4B96" w:rsidR="00CA0006" w:rsidRPr="00DA1C0C" w:rsidRDefault="00674AD5" w:rsidP="00EC0884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*Обучать 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приёмам проектной деятельности, включая постановку цели, планирования этапов переработки и оценку качества полученного</w:t>
      </w:r>
      <w:r w:rsidR="00BB2B77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продукта (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«талисмана-оберега»</w:t>
      </w:r>
      <w:r w:rsidR="00BB2B77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на соответствие заданным техническим и эстетическим параметрам</w:t>
      </w:r>
      <w:r w:rsidR="00A466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а также умению планировать трудовой процесс и распределять ресурсы.</w:t>
      </w:r>
    </w:p>
    <w:p w14:paraId="34227511" w14:textId="1B54C5B7" w:rsidR="00674AD5" w:rsidRPr="00DA1C0C" w:rsidRDefault="00674AD5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*Стимулировать 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познавательную активность и исследовательский интерес на стыке экологии, химии и прикладного искусства.</w:t>
      </w:r>
    </w:p>
    <w:p w14:paraId="39553B3C" w14:textId="77777777" w:rsidR="00EC0884" w:rsidRPr="001E4D1A" w:rsidRDefault="00EC0884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14:paraId="257E6CA1" w14:textId="2968890E" w:rsidR="00EC0884" w:rsidRPr="00DA1C0C" w:rsidRDefault="00EC0884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Познавательные УУД</w:t>
      </w:r>
      <w:r w:rsidRPr="00DA1C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(Научный поиск):</w:t>
      </w:r>
    </w:p>
    <w:p w14:paraId="0ED6EFDE" w14:textId="1462A035" w:rsidR="00EC0884" w:rsidRPr="00DA1C0C" w:rsidRDefault="00EC0884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*Развивать 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навыки анализа и сравнения свойств различных полимеров.</w:t>
      </w:r>
    </w:p>
    <w:p w14:paraId="3298D6BB" w14:textId="51836740" w:rsidR="00EC0884" w:rsidRPr="00DA1C0C" w:rsidRDefault="00EC0884" w:rsidP="00FA4D9A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*Обучить 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методам научного моделирования</w:t>
      </w:r>
      <w:r w:rsidR="00FA4D9A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(создание формы оберега с учётом свойств материала).</w:t>
      </w:r>
    </w:p>
    <w:p w14:paraId="73F73ADF" w14:textId="77777777" w:rsidR="00FA4D9A" w:rsidRPr="00DA1C0C" w:rsidRDefault="00FA4D9A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47061CE" w14:textId="0FA06565" w:rsidR="00FA4D9A" w:rsidRPr="00DA1C0C" w:rsidRDefault="00FA4D9A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Коммуникативные УУД </w:t>
      </w:r>
      <w:r w:rsidRPr="00DA1C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(Профессиональная среда):</w:t>
      </w:r>
    </w:p>
    <w:p w14:paraId="0A4A9110" w14:textId="24BDABFE" w:rsidR="00674AD5" w:rsidRPr="00DA1C0C" w:rsidRDefault="00674AD5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*Совершенствовать 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навыки командной работы </w:t>
      </w:r>
      <w:r w:rsidR="00FA4D9A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 чётким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распределени</w:t>
      </w:r>
      <w:r w:rsidR="00FA4D9A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ем функциональных обязанностей и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ответственности в процессе реализации коллективного дела.</w:t>
      </w:r>
    </w:p>
    <w:p w14:paraId="63347274" w14:textId="7CD3191B" w:rsidR="00550E62" w:rsidRPr="00DA1C0C" w:rsidRDefault="00550E62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*</w:t>
      </w:r>
      <w:r w:rsidR="005E3B97"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Способствовать</w:t>
      </w:r>
      <w:r w:rsidR="00FA4D9A"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5E3B97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профессиональному самоопределению обучающихся через развитие ценностного отношения к научно-исследовательской и технологической деятельности в сфере экологии и химии.</w:t>
      </w:r>
    </w:p>
    <w:p w14:paraId="79098F8B" w14:textId="2D60FB94" w:rsidR="00FA4D9A" w:rsidRPr="00DA1C0C" w:rsidRDefault="00FA4D9A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*Формировать 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умение использовать специальную терминологию в ходе защиты своего проекта или презентации технологии.</w:t>
      </w:r>
    </w:p>
    <w:p w14:paraId="1AB63577" w14:textId="77777777" w:rsidR="00674AD5" w:rsidRPr="00DA1C0C" w:rsidRDefault="00674AD5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A5F2C55" w14:textId="77777777" w:rsidR="00311CE2" w:rsidRPr="00DA1C0C" w:rsidRDefault="00311CE2" w:rsidP="00311C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Модуля «Профориентация»</w:t>
      </w:r>
    </w:p>
    <w:p w14:paraId="20347FFD" w14:textId="77777777" w:rsidR="00311CE2" w:rsidRPr="00DA1C0C" w:rsidRDefault="00311CE2" w:rsidP="00311C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Научно-практическое:</w:t>
      </w:r>
    </w:p>
    <w:p w14:paraId="191ECEDA" w14:textId="77777777" w:rsidR="00311CE2" w:rsidRPr="00DA1C0C" w:rsidRDefault="00311CE2" w:rsidP="00311CE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обучающихся с основами химии полимеров и современными технологиями ресайклинга (рециклинга) пластика.</w:t>
      </w:r>
    </w:p>
    <w:p w14:paraId="4DF22EAD" w14:textId="77777777" w:rsidR="00311CE2" w:rsidRPr="00DA1C0C" w:rsidRDefault="00311CE2" w:rsidP="00311C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Профессиональные пробы:</w:t>
      </w:r>
    </w:p>
    <w:p w14:paraId="5EF58680" w14:textId="77777777" w:rsidR="00311CE2" w:rsidRPr="00DA1C0C" w:rsidRDefault="00311CE2" w:rsidP="00311CE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обучающимся возможность примерить на себя роли химика-технолога, инженера-эколога, дизайнера промышленной продукции и оператора перерабатывающей установки.</w:t>
      </w:r>
    </w:p>
    <w:p w14:paraId="0C35CCAC" w14:textId="77777777" w:rsidR="00311CE2" w:rsidRPr="00DA1C0C" w:rsidRDefault="00311CE2" w:rsidP="00311C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Технологическое:</w:t>
      </w:r>
    </w:p>
    <w:p w14:paraId="06F992BE" w14:textId="77777777" w:rsidR="00311CE2" w:rsidRPr="00DA1C0C" w:rsidRDefault="00311CE2" w:rsidP="00311CE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работы с оборудованием для плавления и формовки изделий, соблюдая правила техники безопасности, а также работы с оборудованием Центра Точка Роста (температурными датчиками).</w:t>
      </w:r>
    </w:p>
    <w:p w14:paraId="7891BEDF" w14:textId="77777777" w:rsidR="002B05F2" w:rsidRPr="00DA1C0C" w:rsidRDefault="002B05F2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6DF7903" w14:textId="77777777" w:rsidR="00311CE2" w:rsidRPr="00DA1C0C" w:rsidRDefault="00311CE2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E806C0E" w14:textId="50FD5219" w:rsidR="00C12DB7" w:rsidRPr="00DA1C0C" w:rsidRDefault="00550E62" w:rsidP="00C12DB7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3. </w:t>
      </w:r>
      <w:r w:rsidR="000C326F" w:rsidRPr="00DA1C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Личностные</w:t>
      </w:r>
      <w:r w:rsidRPr="00DA1C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14:paraId="64F1AB03" w14:textId="5827F9BB" w:rsidR="000C326F" w:rsidRPr="00DA1C0C" w:rsidRDefault="000C326F" w:rsidP="000C326F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*</w:t>
      </w:r>
      <w:r w:rsidR="00C12DB7"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Воспит</w:t>
      </w:r>
      <w:r w:rsidR="002F6EB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</w:t>
      </w:r>
      <w:r w:rsidR="00C12DB7"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ть </w:t>
      </w:r>
      <w:r w:rsidR="00CD264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активную гражданскую позицию</w:t>
      </w:r>
      <w:r w:rsidR="002F6EB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через деятельный патриотизм</w:t>
      </w:r>
      <w:r w:rsidR="00C12DB7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14:paraId="5EE00F17" w14:textId="12807245" w:rsidR="00C12DB7" w:rsidRPr="00DA1C0C" w:rsidRDefault="00C12DB7" w:rsidP="000C326F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*Способствовать</w:t>
      </w:r>
      <w:r w:rsidR="002B05F2"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2B05F2"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формированию </w:t>
      </w:r>
      <w:r w:rsidR="006B7D9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чувства гордости и уважения к защитникам Отечества, а также пониманию ценности их подвига.</w:t>
      </w:r>
    </w:p>
    <w:p w14:paraId="59CE4BA9" w14:textId="75C43EED" w:rsidR="002B05F2" w:rsidRPr="00DA1C0C" w:rsidRDefault="002B05F2" w:rsidP="000C326F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*Формировать</w:t>
      </w:r>
      <w:r w:rsidR="0058104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9136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внутреннюю потребность в рациональном потреблении ресурсов.</w:t>
      </w:r>
      <w:r w:rsidR="0058104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14:paraId="0BCC3262" w14:textId="62332570" w:rsidR="002B05F2" w:rsidRPr="00DA1C0C" w:rsidRDefault="002B05F2" w:rsidP="000C326F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*Развивать </w:t>
      </w:r>
      <w:r w:rsidR="00E5483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эмпатию и отзывчивость через изготовление адресных талисманов</w:t>
      </w:r>
      <w:r w:rsidRPr="00DA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14:paraId="5F7E087A" w14:textId="3A2678B6" w:rsidR="00BB56ED" w:rsidRDefault="005E3B97" w:rsidP="000C326F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*Сформировать </w:t>
      </w:r>
      <w:r w:rsidR="009136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опыт социального созидания и осознанной сопричастности к судьбе страны.</w:t>
      </w:r>
    </w:p>
    <w:p w14:paraId="49D1E1A7" w14:textId="77777777" w:rsidR="00913693" w:rsidRDefault="00913693" w:rsidP="000C326F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0DDE0D1" w14:textId="77777777" w:rsidR="00913693" w:rsidRPr="00DA1C0C" w:rsidRDefault="00913693" w:rsidP="000C326F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2C8B4B5" w14:textId="77777777" w:rsidR="00BB56ED" w:rsidRPr="00DA1C0C" w:rsidRDefault="00BB56ED" w:rsidP="00BB56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Модуля «Волонтёрство»</w:t>
      </w:r>
    </w:p>
    <w:p w14:paraId="18C988D4" w14:textId="77777777" w:rsidR="00BB56ED" w:rsidRPr="00DA1C0C" w:rsidRDefault="00BB56ED" w:rsidP="00BB56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Патриотическое направление:</w:t>
      </w:r>
    </w:p>
    <w:p w14:paraId="0692F746" w14:textId="77777777" w:rsidR="00BB56ED" w:rsidRPr="00DA1C0C" w:rsidRDefault="00BB56ED" w:rsidP="00BB56E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чувство гордости за защитников Отечества и сопричастности к выполнению их воинского долга через изготовление адресных талисманов-оберегов.</w:t>
      </w:r>
    </w:p>
    <w:p w14:paraId="4F24EC21" w14:textId="77777777" w:rsidR="00BB56ED" w:rsidRPr="00DA1C0C" w:rsidRDefault="00BB56ED" w:rsidP="00BB56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Нравственное направление:</w:t>
      </w:r>
    </w:p>
    <w:p w14:paraId="56839490" w14:textId="77777777" w:rsidR="00BB56ED" w:rsidRPr="00DA1C0C" w:rsidRDefault="00BB56ED" w:rsidP="00BB56E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«культуру заботы» и активную жизненную позицию, превращая экологическую привычку (сбор пластика) в акт милосердия. </w:t>
      </w:r>
    </w:p>
    <w:p w14:paraId="10E74BB5" w14:textId="77777777" w:rsidR="00BB56ED" w:rsidRPr="00DA1C0C" w:rsidRDefault="00BB56ED" w:rsidP="00BB56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Экологическое направление:</w:t>
      </w:r>
    </w:p>
    <w:p w14:paraId="145007BE" w14:textId="77777777" w:rsidR="00BB56ED" w:rsidRDefault="00BB56ED" w:rsidP="00BB56E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на практике возможность трансформации бытового мусора в ценный ресурс, развивая ответственное отношение к окружающей среде.</w:t>
      </w:r>
    </w:p>
    <w:p w14:paraId="03B61408" w14:textId="77777777" w:rsidR="001E4D1A" w:rsidRPr="00550E62" w:rsidRDefault="001E4D1A" w:rsidP="00BB56E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8D6D1" w14:textId="77777777" w:rsidR="00BB56ED" w:rsidRPr="002B05F2" w:rsidRDefault="00BB56ED" w:rsidP="000C326F">
      <w:pPr>
        <w:spacing w:after="2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F1936C4" w14:textId="77777777" w:rsidR="00C36024" w:rsidRPr="00C36024" w:rsidRDefault="00C36024" w:rsidP="00C36024">
      <w:pPr>
        <w:numPr>
          <w:ilvl w:val="0"/>
          <w:numId w:val="16"/>
        </w:numPr>
        <w:spacing w:after="200" w:line="240" w:lineRule="auto"/>
        <w:ind w:left="-208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Интеграция модулей воспитательной программы</w:t>
      </w:r>
    </w:p>
    <w:p w14:paraId="2556BE05" w14:textId="77777777" w:rsidR="00C36024" w:rsidRPr="00C36024" w:rsidRDefault="00C36024" w:rsidP="00C36024">
      <w:pPr>
        <w:spacing w:after="200" w:line="240" w:lineRule="auto"/>
        <w:ind w:left="-208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360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Взаимосвязь всех направлений воспитания в классе обеспечивается через сквозную интеграцию модулей вокруг проектной деятельности. В таблице ниже представлено распределение функций каждого модуля в рамках реализации проекта: </w:t>
      </w:r>
      <w:r w:rsidRPr="00C360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«Прочные связи: химия заботы и добра».</w:t>
      </w:r>
    </w:p>
    <w:p w14:paraId="0BC47DDE" w14:textId="77777777" w:rsidR="00C36024" w:rsidRPr="00C36024" w:rsidRDefault="00C36024" w:rsidP="00C36024">
      <w:pPr>
        <w:spacing w:after="200" w:line="240" w:lineRule="auto"/>
        <w:ind w:left="-208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Style w:val="a9"/>
        <w:tblW w:w="0" w:type="auto"/>
        <w:tblInd w:w="-208" w:type="dxa"/>
        <w:tblLook w:val="04A0" w:firstRow="1" w:lastRow="0" w:firstColumn="1" w:lastColumn="0" w:noHBand="0" w:noVBand="1"/>
      </w:tblPr>
      <w:tblGrid>
        <w:gridCol w:w="2371"/>
        <w:gridCol w:w="2371"/>
        <w:gridCol w:w="2473"/>
        <w:gridCol w:w="2372"/>
      </w:tblGrid>
      <w:tr w:rsidR="00C36024" w:rsidRPr="00C36024" w14:paraId="47AB44BB" w14:textId="77777777" w:rsidTr="0016253A">
        <w:tc>
          <w:tcPr>
            <w:tcW w:w="2371" w:type="dxa"/>
          </w:tcPr>
          <w:p w14:paraId="0C1D5C08" w14:textId="77777777" w:rsidR="00C36024" w:rsidRPr="00C36024" w:rsidRDefault="00C36024" w:rsidP="00C36024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Модуль программы</w:t>
            </w:r>
          </w:p>
        </w:tc>
        <w:tc>
          <w:tcPr>
            <w:tcW w:w="2371" w:type="dxa"/>
          </w:tcPr>
          <w:p w14:paraId="5D606317" w14:textId="77777777" w:rsidR="00C36024" w:rsidRPr="00C36024" w:rsidRDefault="00C36024" w:rsidP="00C36024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Тип модуля</w:t>
            </w:r>
          </w:p>
        </w:tc>
        <w:tc>
          <w:tcPr>
            <w:tcW w:w="2372" w:type="dxa"/>
          </w:tcPr>
          <w:p w14:paraId="55C64E6F" w14:textId="77777777" w:rsidR="00C36024" w:rsidRPr="00C36024" w:rsidRDefault="00C36024" w:rsidP="00C36024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Роль в проекте «Прочные связи: химия заботы и добра»</w:t>
            </w:r>
          </w:p>
        </w:tc>
        <w:tc>
          <w:tcPr>
            <w:tcW w:w="2372" w:type="dxa"/>
          </w:tcPr>
          <w:p w14:paraId="33BBD370" w14:textId="77777777" w:rsidR="00C36024" w:rsidRPr="00C36024" w:rsidRDefault="00C36024" w:rsidP="00C36024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Результат (эффект)</w:t>
            </w:r>
          </w:p>
        </w:tc>
      </w:tr>
      <w:tr w:rsidR="00C36024" w:rsidRPr="00C36024" w14:paraId="3542BA68" w14:textId="77777777" w:rsidTr="0016253A">
        <w:tc>
          <w:tcPr>
            <w:tcW w:w="2371" w:type="dxa"/>
          </w:tcPr>
          <w:p w14:paraId="107899FF" w14:textId="77777777" w:rsidR="00C36024" w:rsidRPr="00C36024" w:rsidRDefault="00C36024" w:rsidP="00C36024">
            <w:p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2371" w:type="dxa"/>
          </w:tcPr>
          <w:p w14:paraId="7DB879DD" w14:textId="77777777" w:rsidR="00C36024" w:rsidRPr="00C36024" w:rsidRDefault="00C36024" w:rsidP="00C36024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Инвариант</w:t>
            </w:r>
          </w:p>
        </w:tc>
        <w:tc>
          <w:tcPr>
            <w:tcW w:w="2372" w:type="dxa"/>
          </w:tcPr>
          <w:p w14:paraId="29281643" w14:textId="77777777" w:rsidR="00C36024" w:rsidRPr="00C36024" w:rsidRDefault="00C36024" w:rsidP="00C36024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Создание «проектного офиса» в классе, распределение ролей, мотивация участников и сплочение команды. </w:t>
            </w:r>
          </w:p>
          <w:p w14:paraId="281F70FA" w14:textId="7DCEDF61" w:rsidR="00C36024" w:rsidRPr="005E1678" w:rsidRDefault="00C36024" w:rsidP="005E1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пункт сбора определённого вида пластика (крышечки) на базе школы.</w:t>
            </w:r>
          </w:p>
        </w:tc>
        <w:tc>
          <w:tcPr>
            <w:tcW w:w="2372" w:type="dxa"/>
          </w:tcPr>
          <w:p w14:paraId="593DDC8C" w14:textId="77777777" w:rsidR="00C36024" w:rsidRPr="00C36024" w:rsidRDefault="00C36024" w:rsidP="00C36024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Формирование благоприятного климата в классе.</w:t>
            </w:r>
          </w:p>
        </w:tc>
      </w:tr>
      <w:tr w:rsidR="00C36024" w:rsidRPr="00C36024" w14:paraId="5CC7DA94" w14:textId="77777777" w:rsidTr="0016253A">
        <w:tc>
          <w:tcPr>
            <w:tcW w:w="2371" w:type="dxa"/>
          </w:tcPr>
          <w:p w14:paraId="5BF5EF90" w14:textId="77777777" w:rsidR="00C36024" w:rsidRPr="00C36024" w:rsidRDefault="00C36024" w:rsidP="00C36024">
            <w:p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2371" w:type="dxa"/>
          </w:tcPr>
          <w:p w14:paraId="04F4419B" w14:textId="77777777" w:rsidR="00C36024" w:rsidRPr="00C36024" w:rsidRDefault="00C36024" w:rsidP="00C36024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Инвариант</w:t>
            </w:r>
          </w:p>
        </w:tc>
        <w:tc>
          <w:tcPr>
            <w:tcW w:w="2372" w:type="dxa"/>
          </w:tcPr>
          <w:p w14:paraId="29858611" w14:textId="77777777" w:rsidR="00C36024" w:rsidRPr="00C36024" w:rsidRDefault="00C36024" w:rsidP="00C36024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Обсуждение тем добра, милосердия и экологии в контексте учебных предметов (литература, химия, биология).</w:t>
            </w:r>
          </w:p>
        </w:tc>
        <w:tc>
          <w:tcPr>
            <w:tcW w:w="2372" w:type="dxa"/>
          </w:tcPr>
          <w:p w14:paraId="0274FAD8" w14:textId="77777777" w:rsidR="00C36024" w:rsidRPr="00C36024" w:rsidRDefault="00C36024" w:rsidP="00C36024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Осознание связи теории с жизнью.</w:t>
            </w:r>
          </w:p>
        </w:tc>
      </w:tr>
      <w:tr w:rsidR="00C36024" w:rsidRPr="00C36024" w14:paraId="7727A106" w14:textId="77777777" w:rsidTr="0016253A">
        <w:tc>
          <w:tcPr>
            <w:tcW w:w="2371" w:type="dxa"/>
          </w:tcPr>
          <w:p w14:paraId="7A193CC0" w14:textId="77777777" w:rsidR="00C36024" w:rsidRPr="00C36024" w:rsidRDefault="00C36024" w:rsidP="00C36024">
            <w:p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2371" w:type="dxa"/>
          </w:tcPr>
          <w:p w14:paraId="353C928D" w14:textId="77777777" w:rsidR="00C36024" w:rsidRPr="00C36024" w:rsidRDefault="00C36024" w:rsidP="00C36024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Инвариант</w:t>
            </w:r>
          </w:p>
        </w:tc>
        <w:tc>
          <w:tcPr>
            <w:tcW w:w="2372" w:type="dxa"/>
          </w:tcPr>
          <w:p w14:paraId="6FCF0E5A" w14:textId="77777777" w:rsidR="00C36024" w:rsidRPr="00C36024" w:rsidRDefault="00C36024" w:rsidP="00C36024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Тренинги по «</w:t>
            </w: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Soft</w:t>
            </w: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skills</w:t>
            </w: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»: коммуникация, тайм-менеджмент, публичные выступления для защиты проекта.</w:t>
            </w:r>
          </w:p>
        </w:tc>
        <w:tc>
          <w:tcPr>
            <w:tcW w:w="2372" w:type="dxa"/>
          </w:tcPr>
          <w:p w14:paraId="75667872" w14:textId="77777777" w:rsidR="00C36024" w:rsidRPr="00C36024" w:rsidRDefault="00C36024" w:rsidP="00C36024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Приобретение практических навыков проектировщика.</w:t>
            </w:r>
          </w:p>
        </w:tc>
      </w:tr>
      <w:tr w:rsidR="00C36024" w:rsidRPr="00C36024" w14:paraId="76D2B762" w14:textId="77777777" w:rsidTr="0016253A">
        <w:tc>
          <w:tcPr>
            <w:tcW w:w="2371" w:type="dxa"/>
          </w:tcPr>
          <w:p w14:paraId="46596DDF" w14:textId="77777777" w:rsidR="00C36024" w:rsidRPr="00C36024" w:rsidRDefault="00C36024" w:rsidP="00C36024">
            <w:p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2371" w:type="dxa"/>
          </w:tcPr>
          <w:p w14:paraId="6FD8E63D" w14:textId="77777777" w:rsidR="00C36024" w:rsidRPr="00C36024" w:rsidRDefault="00C36024" w:rsidP="00C36024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Инвариант</w:t>
            </w:r>
          </w:p>
        </w:tc>
        <w:tc>
          <w:tcPr>
            <w:tcW w:w="2372" w:type="dxa"/>
          </w:tcPr>
          <w:p w14:paraId="6F05B761" w14:textId="77777777" w:rsidR="00C36024" w:rsidRPr="00C36024" w:rsidRDefault="00C36024" w:rsidP="00C36024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«Профессиональные пробы»:</w:t>
            </w: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ученики пробуют себя в различных ролях внутри проекта.</w:t>
            </w:r>
          </w:p>
        </w:tc>
        <w:tc>
          <w:tcPr>
            <w:tcW w:w="2372" w:type="dxa"/>
          </w:tcPr>
          <w:p w14:paraId="495902F1" w14:textId="77777777" w:rsidR="00C36024" w:rsidRPr="00C36024" w:rsidRDefault="00C36024" w:rsidP="00C36024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Осознанный выбор будущей профессии.</w:t>
            </w:r>
          </w:p>
        </w:tc>
      </w:tr>
      <w:tr w:rsidR="00C36024" w:rsidRPr="00C36024" w14:paraId="353AE73F" w14:textId="77777777" w:rsidTr="0016253A">
        <w:tc>
          <w:tcPr>
            <w:tcW w:w="2371" w:type="dxa"/>
          </w:tcPr>
          <w:p w14:paraId="0CD210A8" w14:textId="77777777" w:rsidR="00C36024" w:rsidRPr="00C36024" w:rsidRDefault="00C36024" w:rsidP="00C36024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371" w:type="dxa"/>
          </w:tcPr>
          <w:p w14:paraId="71D5BFCA" w14:textId="77777777" w:rsidR="00C36024" w:rsidRPr="00C36024" w:rsidRDefault="00C36024" w:rsidP="00C36024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Инвариант</w:t>
            </w:r>
          </w:p>
        </w:tc>
        <w:tc>
          <w:tcPr>
            <w:tcW w:w="2372" w:type="dxa"/>
          </w:tcPr>
          <w:p w14:paraId="302BA284" w14:textId="77777777" w:rsidR="00C36024" w:rsidRPr="00C36024" w:rsidRDefault="00C36024" w:rsidP="00C36024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Привлечение родителей в качестве консультантов-экспертов и партнёров в волонтёрских акциях.</w:t>
            </w:r>
          </w:p>
        </w:tc>
        <w:tc>
          <w:tcPr>
            <w:tcW w:w="2372" w:type="dxa"/>
          </w:tcPr>
          <w:p w14:paraId="15067ECB" w14:textId="77777777" w:rsidR="00C36024" w:rsidRPr="00C36024" w:rsidRDefault="00C36024" w:rsidP="00C36024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Укрепление семейных ценностей и связей.</w:t>
            </w:r>
          </w:p>
        </w:tc>
      </w:tr>
      <w:tr w:rsidR="00C36024" w:rsidRPr="00C36024" w14:paraId="4DBF153F" w14:textId="77777777" w:rsidTr="0016253A">
        <w:tc>
          <w:tcPr>
            <w:tcW w:w="2371" w:type="dxa"/>
          </w:tcPr>
          <w:p w14:paraId="2FC629E3" w14:textId="77777777" w:rsidR="00C36024" w:rsidRPr="00C36024" w:rsidRDefault="00C36024" w:rsidP="00C36024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2371" w:type="dxa"/>
          </w:tcPr>
          <w:p w14:paraId="6041C6AD" w14:textId="77777777" w:rsidR="00C36024" w:rsidRPr="00C36024" w:rsidRDefault="00C36024" w:rsidP="00C36024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Инвариант</w:t>
            </w:r>
          </w:p>
        </w:tc>
        <w:tc>
          <w:tcPr>
            <w:tcW w:w="2372" w:type="dxa"/>
          </w:tcPr>
          <w:p w14:paraId="566FB330" w14:textId="77777777" w:rsidR="00C36024" w:rsidRPr="00C36024" w:rsidRDefault="00C36024" w:rsidP="00C36024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Создание совета проекта, который самостоятельно принимает решения по этапам </w:t>
            </w: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реализации.</w:t>
            </w:r>
          </w:p>
        </w:tc>
        <w:tc>
          <w:tcPr>
            <w:tcW w:w="2372" w:type="dxa"/>
          </w:tcPr>
          <w:p w14:paraId="163A1833" w14:textId="77777777" w:rsidR="00C36024" w:rsidRPr="00C36024" w:rsidRDefault="00C36024" w:rsidP="00C36024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Развитие ответственности и лидерства.</w:t>
            </w:r>
          </w:p>
        </w:tc>
      </w:tr>
      <w:tr w:rsidR="00C36024" w:rsidRPr="00C36024" w14:paraId="14A2CD62" w14:textId="77777777" w:rsidTr="0016253A">
        <w:tc>
          <w:tcPr>
            <w:tcW w:w="2371" w:type="dxa"/>
          </w:tcPr>
          <w:p w14:paraId="369EFEFC" w14:textId="77777777" w:rsidR="00C36024" w:rsidRPr="00C36024" w:rsidRDefault="00C36024" w:rsidP="00C36024">
            <w:p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Социальное проектирование</w:t>
            </w:r>
          </w:p>
        </w:tc>
        <w:tc>
          <w:tcPr>
            <w:tcW w:w="2371" w:type="dxa"/>
          </w:tcPr>
          <w:p w14:paraId="0CA8CF02" w14:textId="77777777" w:rsidR="00C36024" w:rsidRPr="00C36024" w:rsidRDefault="00C36024" w:rsidP="00C36024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Вариатив</w:t>
            </w:r>
            <w:proofErr w:type="spellEnd"/>
          </w:p>
        </w:tc>
        <w:tc>
          <w:tcPr>
            <w:tcW w:w="2372" w:type="dxa"/>
          </w:tcPr>
          <w:p w14:paraId="431A41D0" w14:textId="77777777" w:rsidR="00C36024" w:rsidRPr="00C36024" w:rsidRDefault="00C36024" w:rsidP="00C36024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Методологическая база: </w:t>
            </w: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разработка паспорта проекта, постановка целей, поиск ресурсов и анализ рисков.</w:t>
            </w:r>
          </w:p>
        </w:tc>
        <w:tc>
          <w:tcPr>
            <w:tcW w:w="2372" w:type="dxa"/>
          </w:tcPr>
          <w:p w14:paraId="615BAA58" w14:textId="77777777" w:rsidR="00C36024" w:rsidRPr="00C36024" w:rsidRDefault="00C36024" w:rsidP="00C36024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Готовый социальный продукт (проект).</w:t>
            </w:r>
          </w:p>
        </w:tc>
      </w:tr>
      <w:tr w:rsidR="00C36024" w:rsidRPr="00C36024" w14:paraId="0BD424AE" w14:textId="77777777" w:rsidTr="0016253A">
        <w:tc>
          <w:tcPr>
            <w:tcW w:w="2371" w:type="dxa"/>
          </w:tcPr>
          <w:p w14:paraId="44ADF328" w14:textId="77777777" w:rsidR="00C36024" w:rsidRPr="00C36024" w:rsidRDefault="00C36024" w:rsidP="00C36024">
            <w:p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Волонтёрство</w:t>
            </w:r>
          </w:p>
        </w:tc>
        <w:tc>
          <w:tcPr>
            <w:tcW w:w="2371" w:type="dxa"/>
          </w:tcPr>
          <w:p w14:paraId="6056151A" w14:textId="77777777" w:rsidR="00C36024" w:rsidRPr="00C36024" w:rsidRDefault="00C36024" w:rsidP="00C36024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Вариатив</w:t>
            </w:r>
            <w:proofErr w:type="spellEnd"/>
          </w:p>
        </w:tc>
        <w:tc>
          <w:tcPr>
            <w:tcW w:w="2372" w:type="dxa"/>
          </w:tcPr>
          <w:p w14:paraId="617482E6" w14:textId="77777777" w:rsidR="00C36024" w:rsidRPr="00C36024" w:rsidRDefault="00C36024" w:rsidP="00C36024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Практическое поле: </w:t>
            </w: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реализация акций «химия добра» (помощь, мастер-классы и т.д.)</w:t>
            </w:r>
          </w:p>
        </w:tc>
        <w:tc>
          <w:tcPr>
            <w:tcW w:w="2372" w:type="dxa"/>
          </w:tcPr>
          <w:p w14:paraId="4DCEA671" w14:textId="77777777" w:rsidR="00C36024" w:rsidRPr="00C36024" w:rsidRDefault="00C36024" w:rsidP="00C36024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Реальный социальный вклад и опыт эмпатии.</w:t>
            </w:r>
          </w:p>
        </w:tc>
      </w:tr>
    </w:tbl>
    <w:p w14:paraId="648FE2B4" w14:textId="77777777" w:rsidR="00C36024" w:rsidRPr="00C36024" w:rsidRDefault="00C36024" w:rsidP="00C36024">
      <w:pPr>
        <w:spacing w:after="200" w:line="240" w:lineRule="auto"/>
        <w:ind w:left="-208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2FF9735D" w14:textId="77777777" w:rsidR="00C36024" w:rsidRPr="00C36024" w:rsidRDefault="00C36024" w:rsidP="00C36024">
      <w:pPr>
        <w:numPr>
          <w:ilvl w:val="0"/>
          <w:numId w:val="16"/>
        </w:numPr>
        <w:spacing w:after="0" w:line="240" w:lineRule="auto"/>
        <w:ind w:left="-208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Научно-методическое обоснование проекта </w:t>
      </w:r>
    </w:p>
    <w:p w14:paraId="0FCB86BD" w14:textId="77777777" w:rsidR="00C36024" w:rsidRPr="00C36024" w:rsidRDefault="00C36024" w:rsidP="00C36024">
      <w:pPr>
        <w:spacing w:after="0" w:line="240" w:lineRule="auto"/>
        <w:ind w:left="-20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«Прочная связь: химия заботы и добра»:</w:t>
      </w:r>
    </w:p>
    <w:p w14:paraId="0DFCACDF" w14:textId="77777777" w:rsidR="00C36024" w:rsidRPr="00C36024" w:rsidRDefault="00C36024" w:rsidP="00C36024">
      <w:pPr>
        <w:spacing w:after="200" w:line="240" w:lineRule="auto"/>
        <w:ind w:left="-208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C36024" w:rsidRPr="00C36024" w14:paraId="130BD97C" w14:textId="77777777" w:rsidTr="0016253A">
        <w:tc>
          <w:tcPr>
            <w:tcW w:w="3162" w:type="dxa"/>
          </w:tcPr>
          <w:p w14:paraId="3180A0EF" w14:textId="77777777" w:rsidR="00C36024" w:rsidRPr="00C36024" w:rsidRDefault="00C36024" w:rsidP="00C360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Методический подход/метод</w:t>
            </w:r>
          </w:p>
        </w:tc>
        <w:tc>
          <w:tcPr>
            <w:tcW w:w="3162" w:type="dxa"/>
          </w:tcPr>
          <w:p w14:paraId="2EAAB3F6" w14:textId="77777777" w:rsidR="00C36024" w:rsidRPr="00C36024" w:rsidRDefault="00C36024" w:rsidP="00C360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Суть метода в педагогике</w:t>
            </w:r>
          </w:p>
        </w:tc>
        <w:tc>
          <w:tcPr>
            <w:tcW w:w="3162" w:type="dxa"/>
          </w:tcPr>
          <w:p w14:paraId="65C6B49D" w14:textId="77777777" w:rsidR="00C36024" w:rsidRPr="00C36024" w:rsidRDefault="00C36024" w:rsidP="00C360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в проекте</w:t>
            </w:r>
          </w:p>
        </w:tc>
      </w:tr>
      <w:tr w:rsidR="00C36024" w:rsidRPr="00C36024" w14:paraId="13ED840D" w14:textId="77777777" w:rsidTr="0016253A">
        <w:tc>
          <w:tcPr>
            <w:tcW w:w="3162" w:type="dxa"/>
          </w:tcPr>
          <w:p w14:paraId="48A3137B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Деятельностный подход</w:t>
            </w:r>
          </w:p>
        </w:tc>
        <w:tc>
          <w:tcPr>
            <w:tcW w:w="3162" w:type="dxa"/>
          </w:tcPr>
          <w:p w14:paraId="332F40AF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личности через активную самостоятельную деятельность.</w:t>
            </w:r>
          </w:p>
        </w:tc>
        <w:tc>
          <w:tcPr>
            <w:tcW w:w="3162" w:type="dxa"/>
          </w:tcPr>
          <w:p w14:paraId="36D13BBD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не просто изучают теорию, а сами организуют сбор сырья и производят обереги.</w:t>
            </w:r>
          </w:p>
        </w:tc>
      </w:tr>
      <w:tr w:rsidR="00C36024" w:rsidRPr="00C36024" w14:paraId="14396FB5" w14:textId="77777777" w:rsidTr="0016253A">
        <w:tc>
          <w:tcPr>
            <w:tcW w:w="3162" w:type="dxa"/>
          </w:tcPr>
          <w:p w14:paraId="19EF97A7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социального проектирования</w:t>
            </w:r>
          </w:p>
        </w:tc>
        <w:tc>
          <w:tcPr>
            <w:tcW w:w="3162" w:type="dxa"/>
          </w:tcPr>
          <w:p w14:paraId="1799AC99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общественно значимой задачи от идеи до конкретного результата.</w:t>
            </w:r>
          </w:p>
        </w:tc>
        <w:tc>
          <w:tcPr>
            <w:tcW w:w="3162" w:type="dxa"/>
          </w:tcPr>
          <w:p w14:paraId="7D7F35A1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пути: «Выявление потребности фронта- Поиск технологии- Передача талисманов адресатам.</w:t>
            </w:r>
          </w:p>
        </w:tc>
      </w:tr>
      <w:tr w:rsidR="00C36024" w:rsidRPr="00C36024" w14:paraId="3E36F96D" w14:textId="77777777" w:rsidTr="0016253A">
        <w:tc>
          <w:tcPr>
            <w:tcW w:w="3162" w:type="dxa"/>
          </w:tcPr>
          <w:p w14:paraId="7A7F1CEF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Аксиологический подход</w:t>
            </w:r>
          </w:p>
        </w:tc>
        <w:tc>
          <w:tcPr>
            <w:tcW w:w="3162" w:type="dxa"/>
          </w:tcPr>
          <w:p w14:paraId="79860723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через погружение в систему ценностей (Родина, Труд, Семья).</w:t>
            </w:r>
          </w:p>
        </w:tc>
        <w:tc>
          <w:tcPr>
            <w:tcW w:w="3162" w:type="dxa"/>
          </w:tcPr>
          <w:p w14:paraId="25CCD5E8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Наполнение процесса переработки пластика смыслами духовной защиты и гражданского долга.</w:t>
            </w:r>
          </w:p>
        </w:tc>
      </w:tr>
      <w:tr w:rsidR="00C36024" w:rsidRPr="00C36024" w14:paraId="6F801FF6" w14:textId="77777777" w:rsidTr="0016253A">
        <w:tc>
          <w:tcPr>
            <w:tcW w:w="3162" w:type="dxa"/>
          </w:tcPr>
          <w:p w14:paraId="5E0BA3C3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«</w:t>
            </w:r>
            <w:r w:rsidRPr="00C3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Service</w:t>
            </w:r>
            <w:r w:rsidRPr="00C3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Learning</w:t>
            </w:r>
            <w:r w:rsidRPr="00C3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(обучение через служение)</w:t>
            </w:r>
          </w:p>
        </w:tc>
        <w:tc>
          <w:tcPr>
            <w:tcW w:w="3162" w:type="dxa"/>
          </w:tcPr>
          <w:p w14:paraId="7F964F85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школьных знаний для помощи обществу.</w:t>
            </w:r>
          </w:p>
        </w:tc>
        <w:tc>
          <w:tcPr>
            <w:tcW w:w="3162" w:type="dxa"/>
          </w:tcPr>
          <w:p w14:paraId="44759FCC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знаний по химии (свойства полимеров) для оказания реальной помощи защитникам Отечества.</w:t>
            </w:r>
          </w:p>
        </w:tc>
      </w:tr>
      <w:tr w:rsidR="00C36024" w:rsidRPr="00C36024" w14:paraId="09A2FA12" w14:textId="77777777" w:rsidTr="0016253A">
        <w:tc>
          <w:tcPr>
            <w:tcW w:w="3162" w:type="dxa"/>
          </w:tcPr>
          <w:p w14:paraId="21570BD1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продуктивной рефлексии</w:t>
            </w:r>
          </w:p>
        </w:tc>
        <w:tc>
          <w:tcPr>
            <w:tcW w:w="3162" w:type="dxa"/>
          </w:tcPr>
          <w:p w14:paraId="236D16B0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учеником значимости своего вклада и полученного опыта.</w:t>
            </w:r>
          </w:p>
        </w:tc>
        <w:tc>
          <w:tcPr>
            <w:tcW w:w="3162" w:type="dxa"/>
          </w:tcPr>
          <w:p w14:paraId="2B0C1589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слоганов, писем бойцам и обсуждение итогов: «Что значит быть гражданином для меня?»</w:t>
            </w:r>
          </w:p>
        </w:tc>
      </w:tr>
      <w:tr w:rsidR="00C36024" w:rsidRPr="00C36024" w14:paraId="62564BFD" w14:textId="77777777" w:rsidTr="0016253A">
        <w:tc>
          <w:tcPr>
            <w:tcW w:w="3162" w:type="dxa"/>
          </w:tcPr>
          <w:p w14:paraId="4C603B16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символизации</w:t>
            </w:r>
          </w:p>
        </w:tc>
        <w:tc>
          <w:tcPr>
            <w:tcW w:w="3162" w:type="dxa"/>
          </w:tcPr>
          <w:p w14:paraId="22C79DD3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Наполнение материального объекта глубоким культурным смыслом.</w:t>
            </w:r>
          </w:p>
        </w:tc>
        <w:tc>
          <w:tcPr>
            <w:tcW w:w="3162" w:type="dxa"/>
          </w:tcPr>
          <w:p w14:paraId="5EFE7188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Превращение вторичного пластика в «Талисман-оберег», несущий защитный и эмоциональный код.</w:t>
            </w:r>
          </w:p>
        </w:tc>
      </w:tr>
    </w:tbl>
    <w:p w14:paraId="23AE2418" w14:textId="77777777" w:rsidR="00C36024" w:rsidRPr="00C36024" w:rsidRDefault="00C36024" w:rsidP="00C36024">
      <w:pPr>
        <w:spacing w:after="200" w:line="240" w:lineRule="auto"/>
        <w:ind w:left="-208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AAB77DF" w14:textId="77777777" w:rsidR="00C36024" w:rsidRPr="00C36024" w:rsidRDefault="00C36024" w:rsidP="00C36024">
      <w:pPr>
        <w:numPr>
          <w:ilvl w:val="0"/>
          <w:numId w:val="16"/>
        </w:numPr>
        <w:spacing w:after="0" w:line="240" w:lineRule="auto"/>
        <w:ind w:left="-208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ПЛАН-ГРАФИК реализации проекта на 2024-2025 учебный год: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509"/>
        <w:gridCol w:w="2274"/>
        <w:gridCol w:w="2381"/>
        <w:gridCol w:w="2327"/>
      </w:tblGrid>
      <w:tr w:rsidR="00C36024" w:rsidRPr="00C36024" w14:paraId="6ADF51BB" w14:textId="77777777" w:rsidTr="0016253A">
        <w:tc>
          <w:tcPr>
            <w:tcW w:w="2509" w:type="dxa"/>
          </w:tcPr>
          <w:p w14:paraId="4F2286F8" w14:textId="77777777" w:rsidR="00C36024" w:rsidRPr="00C36024" w:rsidRDefault="00C36024" w:rsidP="00C36024">
            <w:pPr>
              <w:ind w:left="-20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Этап проекта</w:t>
            </w:r>
          </w:p>
        </w:tc>
        <w:tc>
          <w:tcPr>
            <w:tcW w:w="2274" w:type="dxa"/>
          </w:tcPr>
          <w:p w14:paraId="7AA0B394" w14:textId="77777777" w:rsidR="00C36024" w:rsidRPr="00C36024" w:rsidRDefault="00C36024" w:rsidP="00C360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81" w:type="dxa"/>
          </w:tcPr>
          <w:p w14:paraId="02162CA8" w14:textId="77777777" w:rsidR="00C36024" w:rsidRPr="00C36024" w:rsidRDefault="00C36024" w:rsidP="00C360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 (мероприятия)</w:t>
            </w:r>
          </w:p>
        </w:tc>
        <w:tc>
          <w:tcPr>
            <w:tcW w:w="2327" w:type="dxa"/>
          </w:tcPr>
          <w:p w14:paraId="27BBCE1F" w14:textId="77777777" w:rsidR="00C36024" w:rsidRPr="00C36024" w:rsidRDefault="00C36024" w:rsidP="00C360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C36024" w:rsidRPr="00C36024" w14:paraId="16ECA250" w14:textId="77777777" w:rsidTr="0016253A">
        <w:tc>
          <w:tcPr>
            <w:tcW w:w="2509" w:type="dxa"/>
          </w:tcPr>
          <w:p w14:paraId="144F54F1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1.Подготовительный </w:t>
            </w: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(Запуск)</w:t>
            </w:r>
          </w:p>
        </w:tc>
        <w:tc>
          <w:tcPr>
            <w:tcW w:w="2274" w:type="dxa"/>
          </w:tcPr>
          <w:p w14:paraId="427A6B81" w14:textId="77777777" w:rsidR="00C36024" w:rsidRPr="00C36024" w:rsidRDefault="00C36024" w:rsidP="00C36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2024</w:t>
            </w:r>
          </w:p>
        </w:tc>
        <w:tc>
          <w:tcPr>
            <w:tcW w:w="2381" w:type="dxa"/>
          </w:tcPr>
          <w:p w14:paraId="6D7B186A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команды, старт проекта. Анализ потребностей (аналитика). Закупка форм, фурнитуры, упаковки, инструментов. Опрос ветеранов и волонтёрских центров СВО.</w:t>
            </w:r>
          </w:p>
          <w:p w14:paraId="26649192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Наладить сетевое взаимодействие с благотворительными фондами и волонтёрскими организациями для передачи талисманов-оберегов адресатам.</w:t>
            </w:r>
          </w:p>
          <w:p w14:paraId="7B3159A3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</w:tcPr>
          <w:p w14:paraId="2F48CCFC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Создана </w:t>
            </w: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инициативная группа, определён дизайн оберегов.</w:t>
            </w:r>
          </w:p>
        </w:tc>
      </w:tr>
      <w:tr w:rsidR="00C36024" w:rsidRPr="00C36024" w14:paraId="77E9CA78" w14:textId="77777777" w:rsidTr="0016253A">
        <w:tc>
          <w:tcPr>
            <w:tcW w:w="2509" w:type="dxa"/>
          </w:tcPr>
          <w:p w14:paraId="0F1B8479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2.Информационный</w:t>
            </w:r>
          </w:p>
        </w:tc>
        <w:tc>
          <w:tcPr>
            <w:tcW w:w="2274" w:type="dxa"/>
          </w:tcPr>
          <w:p w14:paraId="2DB5CC48" w14:textId="77777777" w:rsidR="00C36024" w:rsidRPr="00C36024" w:rsidRDefault="00C36024" w:rsidP="00C36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2025</w:t>
            </w:r>
          </w:p>
        </w:tc>
        <w:tc>
          <w:tcPr>
            <w:tcW w:w="2381" w:type="dxa"/>
          </w:tcPr>
          <w:p w14:paraId="326AB415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«Сдай пластик- поддержи бойца», просветительские беседы в классах, установка контейнеров.</w:t>
            </w:r>
          </w:p>
        </w:tc>
        <w:tc>
          <w:tcPr>
            <w:tcW w:w="2327" w:type="dxa"/>
          </w:tcPr>
          <w:p w14:paraId="428B5FDF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необходимого объёма сырья (ПНД/ПП), вовлечение обучающихся всей школы.</w:t>
            </w:r>
          </w:p>
        </w:tc>
      </w:tr>
      <w:tr w:rsidR="00C36024" w:rsidRPr="00C36024" w14:paraId="290187C1" w14:textId="77777777" w:rsidTr="0016253A">
        <w:tc>
          <w:tcPr>
            <w:tcW w:w="2509" w:type="dxa"/>
          </w:tcPr>
          <w:p w14:paraId="5F096357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3.Технологический </w:t>
            </w: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(Лаборатория)</w:t>
            </w:r>
          </w:p>
        </w:tc>
        <w:tc>
          <w:tcPr>
            <w:tcW w:w="2274" w:type="dxa"/>
          </w:tcPr>
          <w:p w14:paraId="0634E34A" w14:textId="77777777" w:rsidR="00C36024" w:rsidRPr="00C36024" w:rsidRDefault="00C36024" w:rsidP="00C36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</w:p>
        </w:tc>
        <w:tc>
          <w:tcPr>
            <w:tcW w:w="2381" w:type="dxa"/>
          </w:tcPr>
          <w:p w14:paraId="360049D4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Мастер-классы «Химия добра»: сортировка, дробление и переплавка пластика в обереги.</w:t>
            </w:r>
          </w:p>
        </w:tc>
        <w:tc>
          <w:tcPr>
            <w:tcW w:w="2327" w:type="dxa"/>
          </w:tcPr>
          <w:p w14:paraId="441D097B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первой партии талисманов (80-100 штук).</w:t>
            </w:r>
          </w:p>
        </w:tc>
      </w:tr>
      <w:tr w:rsidR="00C36024" w:rsidRPr="00C36024" w14:paraId="680C4243" w14:textId="77777777" w:rsidTr="0016253A">
        <w:tc>
          <w:tcPr>
            <w:tcW w:w="2509" w:type="dxa"/>
          </w:tcPr>
          <w:p w14:paraId="3AC1C94F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4.Социально-творческий</w:t>
            </w:r>
          </w:p>
        </w:tc>
        <w:tc>
          <w:tcPr>
            <w:tcW w:w="2274" w:type="dxa"/>
          </w:tcPr>
          <w:p w14:paraId="3754BF81" w14:textId="77777777" w:rsidR="00C36024" w:rsidRPr="00C36024" w:rsidRDefault="00C36024" w:rsidP="00C36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381" w:type="dxa"/>
          </w:tcPr>
          <w:p w14:paraId="49438F9B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талисманов-оберегов, написание сопроводительных писем и слов поддержки бойцам.</w:t>
            </w:r>
          </w:p>
        </w:tc>
        <w:tc>
          <w:tcPr>
            <w:tcW w:w="2327" w:type="dxa"/>
          </w:tcPr>
          <w:p w14:paraId="3FE8FBAF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адресных комплектов для передачи на передовую.</w:t>
            </w:r>
          </w:p>
        </w:tc>
      </w:tr>
      <w:tr w:rsidR="00C36024" w:rsidRPr="00C36024" w14:paraId="2EBAC353" w14:textId="77777777" w:rsidTr="0016253A">
        <w:tc>
          <w:tcPr>
            <w:tcW w:w="2509" w:type="dxa"/>
          </w:tcPr>
          <w:p w14:paraId="3956EE70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5.Деятельный </w:t>
            </w: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(Вручение)</w:t>
            </w:r>
          </w:p>
        </w:tc>
        <w:tc>
          <w:tcPr>
            <w:tcW w:w="2274" w:type="dxa"/>
          </w:tcPr>
          <w:p w14:paraId="57062051" w14:textId="77777777" w:rsidR="00C36024" w:rsidRPr="00C36024" w:rsidRDefault="00C36024" w:rsidP="00C36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2381" w:type="dxa"/>
          </w:tcPr>
          <w:p w14:paraId="2112B744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представителями фонда «Сотвори себя сам» и волонтёрами для передачи посылок.</w:t>
            </w:r>
          </w:p>
        </w:tc>
        <w:tc>
          <w:tcPr>
            <w:tcW w:w="2327" w:type="dxa"/>
          </w:tcPr>
          <w:p w14:paraId="660D7E7F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передачи помощи, получение обратной связи.</w:t>
            </w:r>
          </w:p>
        </w:tc>
      </w:tr>
      <w:tr w:rsidR="00C36024" w:rsidRPr="00C36024" w14:paraId="133E744E" w14:textId="77777777" w:rsidTr="0016253A">
        <w:tc>
          <w:tcPr>
            <w:tcW w:w="2509" w:type="dxa"/>
          </w:tcPr>
          <w:p w14:paraId="4DE4244A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6.Рефлексивный </w:t>
            </w: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(Итоги)</w:t>
            </w:r>
          </w:p>
        </w:tc>
        <w:tc>
          <w:tcPr>
            <w:tcW w:w="2274" w:type="dxa"/>
          </w:tcPr>
          <w:p w14:paraId="4450FC41" w14:textId="77777777" w:rsidR="00C36024" w:rsidRPr="00C36024" w:rsidRDefault="00C36024" w:rsidP="00C36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2381" w:type="dxa"/>
          </w:tcPr>
          <w:p w14:paraId="71EA2D7D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«Я – гражданин своей страны», выставка фоторабот о проекте, итоговый отчёт.</w:t>
            </w:r>
          </w:p>
        </w:tc>
        <w:tc>
          <w:tcPr>
            <w:tcW w:w="2327" w:type="dxa"/>
          </w:tcPr>
          <w:p w14:paraId="3FE0197C" w14:textId="77777777" w:rsidR="00C36024" w:rsidRPr="00C36024" w:rsidRDefault="00C36024" w:rsidP="00C36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отзывов, анализ изменения отношения детей к теме проекта.</w:t>
            </w:r>
          </w:p>
        </w:tc>
      </w:tr>
    </w:tbl>
    <w:p w14:paraId="5E008809" w14:textId="77777777" w:rsidR="00C36024" w:rsidRPr="00C36024" w:rsidRDefault="00C36024" w:rsidP="00C36024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6FA7D8" w14:textId="77777777" w:rsidR="00C36024" w:rsidRPr="00C36024" w:rsidRDefault="00C36024" w:rsidP="00C36024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86FCDC" w14:textId="77777777" w:rsidR="00C36024" w:rsidRPr="00C36024" w:rsidRDefault="00C36024" w:rsidP="00C36024">
      <w:pPr>
        <w:numPr>
          <w:ilvl w:val="0"/>
          <w:numId w:val="16"/>
        </w:numPr>
        <w:spacing w:after="200" w:line="240" w:lineRule="auto"/>
        <w:ind w:left="-208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Календарный план мероприятий проекта </w:t>
      </w:r>
    </w:p>
    <w:p w14:paraId="509F5345" w14:textId="77777777" w:rsidR="00C36024" w:rsidRPr="00C36024" w:rsidRDefault="00C36024" w:rsidP="00C36024">
      <w:pPr>
        <w:spacing w:after="200" w:line="240" w:lineRule="auto"/>
        <w:ind w:left="-208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«Прочные связи: химия заботы и добра» </w:t>
      </w:r>
    </w:p>
    <w:tbl>
      <w:tblPr>
        <w:tblStyle w:val="a9"/>
        <w:tblW w:w="0" w:type="auto"/>
        <w:tblInd w:w="-284" w:type="dxa"/>
        <w:tblLook w:val="04A0" w:firstRow="1" w:lastRow="0" w:firstColumn="1" w:lastColumn="0" w:noHBand="0" w:noVBand="1"/>
      </w:tblPr>
      <w:tblGrid>
        <w:gridCol w:w="1549"/>
        <w:gridCol w:w="2437"/>
        <w:gridCol w:w="2259"/>
        <w:gridCol w:w="3751"/>
      </w:tblGrid>
      <w:tr w:rsidR="00C36024" w:rsidRPr="00C36024" w14:paraId="2F5E5FA2" w14:textId="77777777" w:rsidTr="0016253A">
        <w:tc>
          <w:tcPr>
            <w:tcW w:w="2371" w:type="dxa"/>
          </w:tcPr>
          <w:p w14:paraId="0B4A659F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437" w:type="dxa"/>
          </w:tcPr>
          <w:p w14:paraId="40293949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Мероприятие/акция</w:t>
            </w:r>
          </w:p>
        </w:tc>
        <w:tc>
          <w:tcPr>
            <w:tcW w:w="2372" w:type="dxa"/>
          </w:tcPr>
          <w:p w14:paraId="08878C06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Связь с Социальным проектированием и Профориентацией</w:t>
            </w:r>
          </w:p>
        </w:tc>
        <w:tc>
          <w:tcPr>
            <w:tcW w:w="2372" w:type="dxa"/>
          </w:tcPr>
          <w:p w14:paraId="5313883D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Модуль программы</w:t>
            </w:r>
          </w:p>
        </w:tc>
      </w:tr>
      <w:tr w:rsidR="00C36024" w:rsidRPr="00C36024" w14:paraId="1F0CF0DC" w14:textId="77777777" w:rsidTr="0016253A">
        <w:tc>
          <w:tcPr>
            <w:tcW w:w="2371" w:type="dxa"/>
          </w:tcPr>
          <w:p w14:paraId="52878AAA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437" w:type="dxa"/>
          </w:tcPr>
          <w:p w14:paraId="34DF7A2B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Старт проекта на новый учебный год. Анализ потребностей.</w:t>
            </w:r>
          </w:p>
        </w:tc>
        <w:tc>
          <w:tcPr>
            <w:tcW w:w="2372" w:type="dxa"/>
          </w:tcPr>
          <w:p w14:paraId="7C5E985D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Исследование: </w:t>
            </w: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 волонтерских центров СВО о потребностях в талисманах-оберегах (количестве, сроках сдачи и т.п.)</w:t>
            </w:r>
          </w:p>
        </w:tc>
        <w:tc>
          <w:tcPr>
            <w:tcW w:w="2372" w:type="dxa"/>
          </w:tcPr>
          <w:p w14:paraId="54081255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Социальное проектирование</w:t>
            </w:r>
          </w:p>
          <w:p w14:paraId="54B42C1B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36024" w:rsidRPr="00C36024" w14:paraId="481E50D0" w14:textId="77777777" w:rsidTr="0016253A">
        <w:tc>
          <w:tcPr>
            <w:tcW w:w="2371" w:type="dxa"/>
          </w:tcPr>
          <w:p w14:paraId="4E80F4B9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37" w:type="dxa"/>
          </w:tcPr>
          <w:p w14:paraId="44393E04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Акция «Тепло из детских рук»: изготовление и вручение памятных сувениров пожилым ветеранам.</w:t>
            </w:r>
          </w:p>
        </w:tc>
        <w:tc>
          <w:tcPr>
            <w:tcW w:w="2372" w:type="dxa"/>
          </w:tcPr>
          <w:p w14:paraId="630CED01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Логистика и менеджмент:</w:t>
            </w:r>
          </w:p>
          <w:p w14:paraId="01ED1922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ученики- «логисты» составляют списки пожилых ветеранов, с адресами, упаковывают сувениры с открытками и доставляют их адресатам.</w:t>
            </w:r>
          </w:p>
        </w:tc>
        <w:tc>
          <w:tcPr>
            <w:tcW w:w="2372" w:type="dxa"/>
          </w:tcPr>
          <w:p w14:paraId="7FE9D1B0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Волонтёрство/Профориентация</w:t>
            </w:r>
          </w:p>
        </w:tc>
      </w:tr>
      <w:tr w:rsidR="00C36024" w:rsidRPr="00C36024" w14:paraId="0057B07B" w14:textId="77777777" w:rsidTr="0016253A">
        <w:tc>
          <w:tcPr>
            <w:tcW w:w="2371" w:type="dxa"/>
          </w:tcPr>
          <w:p w14:paraId="4E0F207E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37" w:type="dxa"/>
          </w:tcPr>
          <w:p w14:paraId="355E4EF3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Варкшоп</w:t>
            </w:r>
            <w:proofErr w:type="spellEnd"/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7E079D8F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«Талисман силы».</w:t>
            </w:r>
          </w:p>
          <w:p w14:paraId="05347CA0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Изготовление оберегов для солдат.</w:t>
            </w:r>
          </w:p>
        </w:tc>
        <w:tc>
          <w:tcPr>
            <w:tcW w:w="2372" w:type="dxa"/>
          </w:tcPr>
          <w:p w14:paraId="499DBB66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Дизайн и производство:</w:t>
            </w:r>
          </w:p>
          <w:p w14:paraId="432B1783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Разработка эскиза талисмана. Ученики пробуют себя в роли дизайнеров и мастеров прикладного искусства.</w:t>
            </w:r>
          </w:p>
        </w:tc>
        <w:tc>
          <w:tcPr>
            <w:tcW w:w="2372" w:type="dxa"/>
          </w:tcPr>
          <w:p w14:paraId="6731E629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Школьный урок/внеурочная деятельность</w:t>
            </w:r>
          </w:p>
        </w:tc>
      </w:tr>
      <w:tr w:rsidR="00C36024" w:rsidRPr="00C36024" w14:paraId="67050200" w14:textId="77777777" w:rsidTr="0016253A">
        <w:tc>
          <w:tcPr>
            <w:tcW w:w="2371" w:type="dxa"/>
          </w:tcPr>
          <w:p w14:paraId="3F19FC48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37" w:type="dxa"/>
          </w:tcPr>
          <w:p w14:paraId="62F02654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Мастерская «Связь поколений».</w:t>
            </w:r>
          </w:p>
          <w:p w14:paraId="31FB5A61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Подарки одиноким пожилым людям к Новому году.</w:t>
            </w:r>
          </w:p>
          <w:p w14:paraId="12C70A5E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Отправка </w:t>
            </w: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талисманов-оберегов бойцам на СВО вместе со сладкими подарками и письмами.</w:t>
            </w:r>
          </w:p>
        </w:tc>
        <w:tc>
          <w:tcPr>
            <w:tcW w:w="2372" w:type="dxa"/>
          </w:tcPr>
          <w:p w14:paraId="78E5646E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Социальные коммуникации:</w:t>
            </w:r>
          </w:p>
          <w:p w14:paraId="134AB737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Разработка сценария поздравления и дизайна сувениров, с учётом </w:t>
            </w: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психологии возраста.</w:t>
            </w:r>
          </w:p>
        </w:tc>
        <w:tc>
          <w:tcPr>
            <w:tcW w:w="2372" w:type="dxa"/>
          </w:tcPr>
          <w:p w14:paraId="34637825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Работа с родителями/Волонтёрство</w:t>
            </w:r>
          </w:p>
        </w:tc>
      </w:tr>
      <w:tr w:rsidR="00C36024" w:rsidRPr="00C36024" w14:paraId="15F50746" w14:textId="77777777" w:rsidTr="0016253A">
        <w:tc>
          <w:tcPr>
            <w:tcW w:w="2371" w:type="dxa"/>
          </w:tcPr>
          <w:p w14:paraId="462A9CAE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37" w:type="dxa"/>
          </w:tcPr>
          <w:p w14:paraId="6BC9A184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Акция «Посылка солдату»:</w:t>
            </w:r>
          </w:p>
          <w:p w14:paraId="31462AC8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Талисманы-обереги воинам на СВО и раненым в госпитали к 23 февраля.</w:t>
            </w:r>
          </w:p>
        </w:tc>
        <w:tc>
          <w:tcPr>
            <w:tcW w:w="2372" w:type="dxa"/>
          </w:tcPr>
          <w:p w14:paraId="6BE40ECC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Дизайн и производство:</w:t>
            </w:r>
          </w:p>
          <w:p w14:paraId="2718A7A4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Создание талисманов, их упаковка.</w:t>
            </w:r>
          </w:p>
          <w:p w14:paraId="77E3F80C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</w:tcPr>
          <w:p w14:paraId="7FAFCA68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Волонтёрство/Профориентация</w:t>
            </w:r>
          </w:p>
        </w:tc>
      </w:tr>
      <w:tr w:rsidR="00C36024" w:rsidRPr="00C36024" w14:paraId="72638448" w14:textId="77777777" w:rsidTr="0016253A">
        <w:tc>
          <w:tcPr>
            <w:tcW w:w="2371" w:type="dxa"/>
          </w:tcPr>
          <w:p w14:paraId="7424B5E9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37" w:type="dxa"/>
          </w:tcPr>
          <w:p w14:paraId="3F638F4D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Акция «Герой живёт рядом»:</w:t>
            </w:r>
          </w:p>
          <w:p w14:paraId="697D46ED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Памятные сувениры ветеранам боевых действий к 23 февраля</w:t>
            </w:r>
          </w:p>
        </w:tc>
        <w:tc>
          <w:tcPr>
            <w:tcW w:w="2372" w:type="dxa"/>
          </w:tcPr>
          <w:p w14:paraId="0616D6A8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PR</w:t>
            </w: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и медиа:</w:t>
            </w:r>
          </w:p>
          <w:p w14:paraId="3535955E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Ученики пишут посты о героях, берут интервью, создают видеоролик о проекте.</w:t>
            </w:r>
          </w:p>
        </w:tc>
        <w:tc>
          <w:tcPr>
            <w:tcW w:w="2372" w:type="dxa"/>
          </w:tcPr>
          <w:p w14:paraId="63B002AD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Самоуправление/Профориентация</w:t>
            </w:r>
          </w:p>
        </w:tc>
      </w:tr>
      <w:tr w:rsidR="00C36024" w:rsidRPr="00C36024" w14:paraId="232DD556" w14:textId="77777777" w:rsidTr="0016253A">
        <w:tc>
          <w:tcPr>
            <w:tcW w:w="2371" w:type="dxa"/>
          </w:tcPr>
          <w:p w14:paraId="6ED6AB66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37" w:type="dxa"/>
          </w:tcPr>
          <w:p w14:paraId="3C7A61F7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Акция «Весеннее внимание»:</w:t>
            </w:r>
          </w:p>
          <w:p w14:paraId="3E0D0896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Сувениры для женщин ветеранов труда, а также одиноким пожилым дамам.</w:t>
            </w:r>
          </w:p>
        </w:tc>
        <w:tc>
          <w:tcPr>
            <w:tcW w:w="2372" w:type="dxa"/>
          </w:tcPr>
          <w:p w14:paraId="150F43C1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Творческое проектирование:</w:t>
            </w:r>
          </w:p>
          <w:p w14:paraId="05A6EDC0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Создание уникальных авторских подарков.</w:t>
            </w:r>
          </w:p>
        </w:tc>
        <w:tc>
          <w:tcPr>
            <w:tcW w:w="2372" w:type="dxa"/>
          </w:tcPr>
          <w:p w14:paraId="6FFB9FC9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Классное руководство</w:t>
            </w:r>
          </w:p>
        </w:tc>
      </w:tr>
      <w:tr w:rsidR="00C36024" w:rsidRPr="00C36024" w14:paraId="2F8FE477" w14:textId="77777777" w:rsidTr="0016253A">
        <w:tc>
          <w:tcPr>
            <w:tcW w:w="2371" w:type="dxa"/>
          </w:tcPr>
          <w:p w14:paraId="305E0CB3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437" w:type="dxa"/>
          </w:tcPr>
          <w:p w14:paraId="2319FB4E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Итоговый форум «Химия результатов»</w:t>
            </w:r>
          </w:p>
          <w:p w14:paraId="36CAB5BB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Отчётная презентация проекта.</w:t>
            </w:r>
          </w:p>
        </w:tc>
        <w:tc>
          <w:tcPr>
            <w:tcW w:w="2372" w:type="dxa"/>
          </w:tcPr>
          <w:p w14:paraId="19AA8AF9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Рефлексия и презентация:</w:t>
            </w:r>
          </w:p>
          <w:p w14:paraId="3EA2233C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Защита результатов проекта, подсчёт «социального эффекта» (сколько людей получили помощь)</w:t>
            </w:r>
          </w:p>
        </w:tc>
        <w:tc>
          <w:tcPr>
            <w:tcW w:w="2372" w:type="dxa"/>
          </w:tcPr>
          <w:p w14:paraId="6D2E9826" w14:textId="77777777" w:rsidR="00C36024" w:rsidRPr="00C36024" w:rsidRDefault="00C36024" w:rsidP="00C36024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60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Социальное проектирование.</w:t>
            </w:r>
          </w:p>
        </w:tc>
      </w:tr>
    </w:tbl>
    <w:p w14:paraId="3E3C6A0B" w14:textId="77777777" w:rsidR="00C36024" w:rsidRPr="00C36024" w:rsidRDefault="00C36024" w:rsidP="00C36024">
      <w:pPr>
        <w:spacing w:after="200" w:line="240" w:lineRule="auto"/>
        <w:ind w:left="-284" w:hanging="284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EBD0668" w14:textId="77777777" w:rsidR="00C36024" w:rsidRPr="00C36024" w:rsidRDefault="00C36024" w:rsidP="00C36024">
      <w:pPr>
        <w:numPr>
          <w:ilvl w:val="0"/>
          <w:numId w:val="16"/>
        </w:numPr>
        <w:spacing w:after="0" w:line="240" w:lineRule="auto"/>
        <w:ind w:left="-208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реализации проекта «Прочные связи: химия заботы и добра» (техническая часть):</w:t>
      </w:r>
    </w:p>
    <w:p w14:paraId="6607373A" w14:textId="77777777" w:rsidR="00C36024" w:rsidRPr="00C36024" w:rsidRDefault="00C36024" w:rsidP="00412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E9126" w14:textId="77777777" w:rsidR="00C36024" w:rsidRPr="00C36024" w:rsidRDefault="00C36024" w:rsidP="00C3602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1. Лабораторный (Химия + Профориентация):</w:t>
      </w:r>
    </w:p>
    <w:p w14:paraId="1E7339EB" w14:textId="77777777" w:rsidR="00C36024" w:rsidRPr="00C36024" w:rsidRDefault="00C36024" w:rsidP="00C3602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81C16A" w14:textId="77777777" w:rsidR="00C36024" w:rsidRPr="00942D9D" w:rsidRDefault="00C36024" w:rsidP="00C360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 виды пластика. Почему один можно плавить, а другой токсичен?</w:t>
      </w:r>
    </w:p>
    <w:p w14:paraId="1DE5DF91" w14:textId="77777777" w:rsidR="00C36024" w:rsidRPr="00942D9D" w:rsidRDefault="00C36024" w:rsidP="00C36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9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942D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Профпроба</w:t>
      </w:r>
      <w:proofErr w:type="spellEnd"/>
      <w:r w:rsidRPr="00942D9D">
        <w:rPr>
          <w:rFonts w:ascii="Times New Roman" w:eastAsia="Times New Roman" w:hAnsi="Times New Roman" w:cs="Times New Roman"/>
          <w:sz w:val="28"/>
          <w:szCs w:val="28"/>
          <w:lang w:eastAsia="ru-RU"/>
        </w:rPr>
        <w:t>: Химик-лаборант)</w:t>
      </w:r>
    </w:p>
    <w:p w14:paraId="16BE9246" w14:textId="77777777" w:rsidR="00C36024" w:rsidRPr="00942D9D" w:rsidRDefault="00C36024" w:rsidP="00C360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дизайна талисмана-оберега (сердце, звезда, голубь и т.д.)</w:t>
      </w:r>
    </w:p>
    <w:p w14:paraId="27FE3DAE" w14:textId="77777777" w:rsidR="00C36024" w:rsidRPr="00942D9D" w:rsidRDefault="00C36024" w:rsidP="00C36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1032B" w14:textId="77777777" w:rsidR="00C36024" w:rsidRPr="00C36024" w:rsidRDefault="00C36024" w:rsidP="00C36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C36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2. Производственный (Технология + Профориентация):</w:t>
      </w:r>
    </w:p>
    <w:p w14:paraId="593362FC" w14:textId="77777777" w:rsidR="00C36024" w:rsidRPr="00C36024" w:rsidRDefault="00C36024" w:rsidP="00C36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6939A3" w14:textId="77777777" w:rsidR="00C36024" w:rsidRPr="00942D9D" w:rsidRDefault="00C36024" w:rsidP="00C360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D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сырья: очистка, измельчение пластика.</w:t>
      </w:r>
    </w:p>
    <w:p w14:paraId="16D4DEC2" w14:textId="77777777" w:rsidR="00C36024" w:rsidRPr="00942D9D" w:rsidRDefault="00C36024" w:rsidP="00C360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D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термической обработки (плавление) и формовка оберегов.</w:t>
      </w:r>
    </w:p>
    <w:p w14:paraId="7F728952" w14:textId="77777777" w:rsidR="00C36024" w:rsidRPr="00942D9D" w:rsidRDefault="00C36024" w:rsidP="00C360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оборудования </w:t>
      </w:r>
      <w:r w:rsidRPr="00942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 Точка Роста</w:t>
      </w:r>
      <w:r w:rsidRPr="00942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(температурный датчик) для наблюдения за изменением температуры пластика.</w:t>
      </w:r>
    </w:p>
    <w:p w14:paraId="680B0E9D" w14:textId="77777777" w:rsidR="00C36024" w:rsidRPr="00942D9D" w:rsidRDefault="00C36024" w:rsidP="00C36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C98BF" w14:textId="77777777" w:rsidR="00C36024" w:rsidRPr="00C36024" w:rsidRDefault="00C36024" w:rsidP="00C36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Этап 3. Социально-патриотический (Волонтёрство):</w:t>
      </w:r>
    </w:p>
    <w:p w14:paraId="2EBC8698" w14:textId="77777777" w:rsidR="00C36024" w:rsidRPr="00C36024" w:rsidRDefault="00C36024" w:rsidP="00C36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843955" w14:textId="77777777" w:rsidR="00C36024" w:rsidRPr="00942D9D" w:rsidRDefault="00C36024" w:rsidP="00C360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D9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Упаковка талисманов-оберегов и написание писем для воинов и ветеранов.</w:t>
      </w:r>
    </w:p>
    <w:p w14:paraId="189829A1" w14:textId="77777777" w:rsidR="00C36024" w:rsidRPr="00942D9D" w:rsidRDefault="00C36024" w:rsidP="00C360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Сетевое взаимодействие с благотворительными фондами и волонтёрскими организациями для организации передачи подарков.</w:t>
      </w:r>
    </w:p>
    <w:p w14:paraId="2081BE5C" w14:textId="77777777" w:rsidR="00C36024" w:rsidRPr="00942D9D" w:rsidRDefault="00C36024" w:rsidP="00C36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70A418" w14:textId="77777777" w:rsidR="00C36024" w:rsidRPr="00C36024" w:rsidRDefault="00C36024" w:rsidP="00C36024">
      <w:pPr>
        <w:numPr>
          <w:ilvl w:val="0"/>
          <w:numId w:val="16"/>
        </w:numPr>
        <w:spacing w:after="0" w:line="240" w:lineRule="auto"/>
        <w:ind w:left="-208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реализации проекта:</w:t>
      </w:r>
    </w:p>
    <w:p w14:paraId="7853E9EF" w14:textId="77777777" w:rsidR="00C36024" w:rsidRPr="00C36024" w:rsidRDefault="00C36024" w:rsidP="00C36024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425F06" w14:textId="77777777" w:rsidR="00C36024" w:rsidRPr="00DA1C0C" w:rsidRDefault="00C36024" w:rsidP="00C36024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Личностные результаты (Модуль «Волонтёрство»):</w:t>
      </w:r>
    </w:p>
    <w:p w14:paraId="7B4443EA" w14:textId="77777777" w:rsidR="00C36024" w:rsidRPr="00DA1C0C" w:rsidRDefault="00C36024" w:rsidP="00C36024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4EE66F1" w14:textId="6C6817BC" w:rsidR="00C36024" w:rsidRPr="00DA1C0C" w:rsidRDefault="00C36024" w:rsidP="00C360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Сформированност</w:t>
      </w:r>
      <w:r w:rsidR="001F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ь </w:t>
      </w: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гражданской идентичности: </w:t>
      </w:r>
      <w:r w:rsidR="001F4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самоиден</w:t>
      </w:r>
      <w:r w:rsidR="00C22B55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1F467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фикация с великим народом России</w:t>
      </w:r>
      <w:r w:rsidR="00C2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22B5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 гражданская позиция в вопросах</w:t>
      </w:r>
      <w:r w:rsidR="001F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</w:t>
      </w:r>
      <w:r w:rsidR="00C22B5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F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 </w:t>
      </w:r>
      <w:r w:rsidR="00C22B5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Родины</w:t>
      </w:r>
      <w:r w:rsidR="001F46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8EFD3A3" w14:textId="43355359" w:rsidR="00C36024" w:rsidRPr="00DA1C0C" w:rsidRDefault="00C36024" w:rsidP="00C360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эмпатии</w:t>
      </w:r>
      <w:r w:rsidR="00881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отзывчивости</w:t>
      </w: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B1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эмоциональной поддержке и бескорыстному служению обществу.</w:t>
      </w:r>
    </w:p>
    <w:p w14:paraId="3396F4E0" w14:textId="021AE9CE" w:rsidR="00C36024" w:rsidRPr="00DA1C0C" w:rsidRDefault="00C36024" w:rsidP="00C360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Экологическое сознание: </w:t>
      </w:r>
      <w:r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ценности ресурсов и личного вклада в сохранение природы</w:t>
      </w:r>
      <w:r w:rsidR="007B1349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 внутренней потребности в рациональном потреблении, отказ от философии «потребителя» в пользу «созидателя».</w:t>
      </w:r>
    </w:p>
    <w:p w14:paraId="413CF4FD" w14:textId="77777777" w:rsidR="00C36024" w:rsidRPr="00DA1C0C" w:rsidRDefault="00C36024" w:rsidP="00C360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8F6FEA" w14:textId="77777777" w:rsidR="00C36024" w:rsidRPr="00DA1C0C" w:rsidRDefault="00C36024" w:rsidP="00C36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Метапредметные результаты (Модуль «Профориентация»):</w:t>
      </w:r>
    </w:p>
    <w:p w14:paraId="4BC55453" w14:textId="77777777" w:rsidR="00C36024" w:rsidRPr="00DA1C0C" w:rsidRDefault="00C36024" w:rsidP="00C36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40D8B4" w14:textId="42AB1C28" w:rsidR="00C36024" w:rsidRPr="00DA1C0C" w:rsidRDefault="00C36024" w:rsidP="00C360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Профессиональное самоопределение: </w:t>
      </w:r>
      <w:r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 навыки работы с полимерами и оборудованием, понимание технологического цикла (от сбора до готового сырья).</w:t>
      </w:r>
    </w:p>
    <w:p w14:paraId="6CA1F5BE" w14:textId="4C1066A2" w:rsidR="00C36024" w:rsidRPr="00811B9C" w:rsidRDefault="00C36024" w:rsidP="00811B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</w:t>
      </w:r>
      <w:r w:rsidR="00050F05"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ые компетенции</w:t>
      </w: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11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11B9C"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полного цикла социального проектирования – от поиска проблемы до получения социально значимого продукта</w:t>
      </w:r>
      <w:r w:rsidR="00811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получение</w:t>
      </w:r>
      <w:r w:rsidRPr="00811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11B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811B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1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социальной проблемы инженерным путём (превращение отходов в значимый символ)</w:t>
      </w:r>
      <w:r w:rsidR="00811B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0F05" w:rsidRPr="00811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0A50F2" w14:textId="79D802AF" w:rsidR="00050F05" w:rsidRPr="00DA1C0C" w:rsidRDefault="00050F05" w:rsidP="00C360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Коммуникативные навыки: </w:t>
      </w:r>
      <w:r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конструктивного взаимодействия с волонтёрами, ветеранскими организациями и сверстниками в процессе достижения общей цели.</w:t>
      </w:r>
    </w:p>
    <w:p w14:paraId="286456C9" w14:textId="64AA313A" w:rsidR="00050F05" w:rsidRPr="00DA1C0C" w:rsidRDefault="00050F05" w:rsidP="00C360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Регулятивные навыки: </w:t>
      </w:r>
      <w:r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планировать трудовой процесс</w:t>
      </w:r>
      <w:r w:rsidR="00942D9D"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распределять ресурсы и брать на себя ответственность за качество готового изделия (талисмана-оберега).</w:t>
      </w:r>
    </w:p>
    <w:p w14:paraId="6631F5F3" w14:textId="77777777" w:rsidR="00942D9D" w:rsidRPr="00DA1C0C" w:rsidRDefault="00942D9D" w:rsidP="00942D9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BBCF77" w14:textId="7CF1AB5F" w:rsidR="00942D9D" w:rsidRPr="00DA1C0C" w:rsidRDefault="00942D9D" w:rsidP="00942D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Предметные результаты:</w:t>
      </w:r>
    </w:p>
    <w:p w14:paraId="1A2F7F01" w14:textId="41A86CFF" w:rsidR="00942D9D" w:rsidRPr="00DA1C0C" w:rsidRDefault="00942D9D" w:rsidP="00942D9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Химическая грамотность: </w:t>
      </w:r>
      <w:r w:rsidR="0016253A"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</w:t>
      </w:r>
      <w:r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свойствах полимеров, процессах их термической обработки</w:t>
      </w:r>
      <w:r w:rsidR="003B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влиянии на окружающую среду</w:t>
      </w:r>
      <w:r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0DFF4A" w14:textId="419C3340" w:rsidR="00E21290" w:rsidRPr="00DA1C0C" w:rsidRDefault="00942D9D" w:rsidP="00E2129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Экологическая грамотность: </w:t>
      </w:r>
      <w:r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классифицировать материалы по химическим свойствам и маркировкам (02 HDPE, 05 PP)</w:t>
      </w:r>
      <w:r w:rsidR="00E21290"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1290" w:rsidRPr="00DA1C0C">
        <w:rPr>
          <w:rFonts w:ascii="Times New Roman" w:hAnsi="Times New Roman" w:cs="Times New Roman"/>
          <w:sz w:val="28"/>
          <w:szCs w:val="28"/>
        </w:rPr>
        <w:t>понимая, какие из них подлежат безопасной перераб</w:t>
      </w:r>
      <w:r w:rsidR="0016253A" w:rsidRPr="00DA1C0C">
        <w:rPr>
          <w:rFonts w:ascii="Times New Roman" w:hAnsi="Times New Roman" w:cs="Times New Roman"/>
          <w:sz w:val="28"/>
          <w:szCs w:val="28"/>
        </w:rPr>
        <w:t>отке, а какие- токсичны. Изучены</w:t>
      </w:r>
      <w:r w:rsidR="00E21290" w:rsidRPr="00DA1C0C">
        <w:rPr>
          <w:rFonts w:ascii="Times New Roman" w:hAnsi="Times New Roman" w:cs="Times New Roman"/>
          <w:sz w:val="28"/>
          <w:szCs w:val="28"/>
        </w:rPr>
        <w:t xml:space="preserve"> реальные сроки разложения полимеров в почве и на практике увидеть, какой объём мусора можно переработать, превратив </w:t>
      </w:r>
      <w:r w:rsidR="0016253A" w:rsidRPr="00DA1C0C">
        <w:rPr>
          <w:rFonts w:ascii="Times New Roman" w:hAnsi="Times New Roman" w:cs="Times New Roman"/>
          <w:sz w:val="28"/>
          <w:szCs w:val="28"/>
        </w:rPr>
        <w:t>его в полезное изделие. Приобретены</w:t>
      </w:r>
      <w:r w:rsidR="00E21290" w:rsidRPr="00DA1C0C">
        <w:rPr>
          <w:rFonts w:ascii="Times New Roman" w:hAnsi="Times New Roman" w:cs="Times New Roman"/>
          <w:sz w:val="28"/>
          <w:szCs w:val="28"/>
        </w:rPr>
        <w:t xml:space="preserve"> знания о принципах «экономики замкнутого цикла» (циркулярной экономики), где отходы</w:t>
      </w:r>
      <w:r w:rsidR="0016253A" w:rsidRPr="00DA1C0C">
        <w:rPr>
          <w:rFonts w:ascii="Times New Roman" w:hAnsi="Times New Roman" w:cs="Times New Roman"/>
          <w:sz w:val="28"/>
          <w:szCs w:val="28"/>
        </w:rPr>
        <w:t xml:space="preserve"> становятся сырьём. Сформирован</w:t>
      </w:r>
      <w:r w:rsidR="00E21290" w:rsidRPr="00DA1C0C">
        <w:rPr>
          <w:rFonts w:ascii="Times New Roman" w:hAnsi="Times New Roman" w:cs="Times New Roman"/>
          <w:sz w:val="28"/>
          <w:szCs w:val="28"/>
        </w:rPr>
        <w:t xml:space="preserve"> навык первичной сортировки мусора как обязательной нормы жизни современного гражданина.</w:t>
      </w:r>
    </w:p>
    <w:p w14:paraId="30FBEE11" w14:textId="44680BBF" w:rsidR="00E21290" w:rsidRPr="00DA1C0C" w:rsidRDefault="00E21290" w:rsidP="00E2129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Технологическая грамотность: </w:t>
      </w:r>
      <w:r w:rsidR="0016253A" w:rsidRPr="00DA1C0C">
        <w:rPr>
          <w:rFonts w:ascii="Times New Roman" w:hAnsi="Times New Roman" w:cs="Times New Roman"/>
          <w:sz w:val="28"/>
          <w:szCs w:val="28"/>
        </w:rPr>
        <w:t>освоены</w:t>
      </w:r>
      <w:r w:rsidRPr="00DA1C0C">
        <w:rPr>
          <w:rFonts w:ascii="Times New Roman" w:hAnsi="Times New Roman" w:cs="Times New Roman"/>
          <w:sz w:val="28"/>
          <w:szCs w:val="28"/>
        </w:rPr>
        <w:t xml:space="preserve"> практические приёмы вторичной переработки пластика, </w:t>
      </w:r>
      <w:r w:rsidR="003B6DDC">
        <w:rPr>
          <w:rFonts w:ascii="Times New Roman" w:hAnsi="Times New Roman" w:cs="Times New Roman"/>
          <w:sz w:val="28"/>
          <w:szCs w:val="28"/>
        </w:rPr>
        <w:t xml:space="preserve">а также навыки </w:t>
      </w:r>
      <w:r w:rsidRPr="00DA1C0C">
        <w:rPr>
          <w:rFonts w:ascii="Times New Roman" w:hAnsi="Times New Roman" w:cs="Times New Roman"/>
          <w:sz w:val="28"/>
          <w:szCs w:val="28"/>
        </w:rPr>
        <w:t>работы с</w:t>
      </w:r>
      <w:r w:rsidR="003B6DDC">
        <w:rPr>
          <w:rFonts w:ascii="Times New Roman" w:hAnsi="Times New Roman" w:cs="Times New Roman"/>
          <w:sz w:val="28"/>
          <w:szCs w:val="28"/>
        </w:rPr>
        <w:t xml:space="preserve"> оборудованием (термопрессом, шредером),</w:t>
      </w:r>
      <w:r w:rsidRPr="00DA1C0C">
        <w:rPr>
          <w:rFonts w:ascii="Times New Roman" w:hAnsi="Times New Roman" w:cs="Times New Roman"/>
          <w:sz w:val="28"/>
          <w:szCs w:val="28"/>
        </w:rPr>
        <w:t xml:space="preserve"> формами для литья и ручным инструментом.</w:t>
      </w:r>
    </w:p>
    <w:p w14:paraId="1C5D5E6E" w14:textId="77777777" w:rsidR="00C36024" w:rsidRPr="00DA1C0C" w:rsidRDefault="00C36024" w:rsidP="00412BA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FC64B9" w14:textId="0E7C217A" w:rsidR="00C36024" w:rsidRPr="00DA1C0C" w:rsidRDefault="003A184C" w:rsidP="003A184C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36024"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Количественные </w:t>
      </w: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C36024"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 показатели</w:t>
      </w: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  <w:r w:rsidR="00C36024"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14:paraId="21B0E0FB" w14:textId="77777777" w:rsidR="00C36024" w:rsidRPr="00DA1C0C" w:rsidRDefault="00C36024" w:rsidP="00C360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Объём переработки: </w:t>
      </w:r>
      <w:r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собранного и направленного на рециклинг пластика (в кг).</w:t>
      </w:r>
    </w:p>
    <w:p w14:paraId="19B3B382" w14:textId="77777777" w:rsidR="00C36024" w:rsidRPr="00DA1C0C" w:rsidRDefault="00C36024" w:rsidP="00C360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Адресная помощь: </w:t>
      </w:r>
      <w:r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изготовленных и переданных талисманов-оберегов (в шт.).</w:t>
      </w:r>
    </w:p>
    <w:p w14:paraId="26798FE3" w14:textId="63DA33D9" w:rsidR="006246A1" w:rsidRPr="00DA1C0C" w:rsidRDefault="00C36024" w:rsidP="006D73A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Охват: </w:t>
      </w:r>
      <w:r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вовлечённых обучающихся, родителей и социальных партнёров в «цепочку добра».</w:t>
      </w:r>
    </w:p>
    <w:p w14:paraId="597E8BE8" w14:textId="77777777" w:rsidR="00C36024" w:rsidRPr="00DA1C0C" w:rsidRDefault="00C36024" w:rsidP="00412B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37BF9C" w14:textId="4A7F9551" w:rsidR="003A184C" w:rsidRPr="00DA1C0C" w:rsidRDefault="003A184C" w:rsidP="00AD5BA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Прогнозные показатели проекта</w:t>
      </w:r>
      <w:r w:rsidR="00AD5BAC"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5 лет</w:t>
      </w:r>
    </w:p>
    <w:p w14:paraId="1FD5BA74" w14:textId="77777777" w:rsidR="003A184C" w:rsidRPr="00DA1C0C" w:rsidRDefault="003A184C" w:rsidP="00AD5BA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992"/>
        <w:gridCol w:w="1032"/>
        <w:gridCol w:w="938"/>
        <w:gridCol w:w="938"/>
        <w:gridCol w:w="938"/>
        <w:gridCol w:w="1115"/>
      </w:tblGrid>
      <w:tr w:rsidR="006246A1" w:rsidRPr="00DA1C0C" w14:paraId="630BA0F2" w14:textId="20ABAF69" w:rsidTr="006246A1">
        <w:tc>
          <w:tcPr>
            <w:tcW w:w="1985" w:type="dxa"/>
          </w:tcPr>
          <w:p w14:paraId="6DB57CE1" w14:textId="267E44A1" w:rsidR="00AD5BAC" w:rsidRPr="00DA1C0C" w:rsidRDefault="00AD5BAC" w:rsidP="003A184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показателя</w:t>
            </w:r>
          </w:p>
        </w:tc>
        <w:tc>
          <w:tcPr>
            <w:tcW w:w="1843" w:type="dxa"/>
          </w:tcPr>
          <w:p w14:paraId="39E558E6" w14:textId="77777777" w:rsidR="00AD5BAC" w:rsidRPr="00DA1C0C" w:rsidRDefault="00AD5BAC" w:rsidP="003A184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  <w:p w14:paraId="6684A9F0" w14:textId="64555D33" w:rsidR="00AD5BAC" w:rsidRPr="00DA1C0C" w:rsidRDefault="00AD5BAC" w:rsidP="003A184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(ед. изм.)</w:t>
            </w:r>
          </w:p>
        </w:tc>
        <w:tc>
          <w:tcPr>
            <w:tcW w:w="992" w:type="dxa"/>
          </w:tcPr>
          <w:p w14:paraId="1AC0A22B" w14:textId="77777777" w:rsidR="00AD5BAC" w:rsidRPr="00DA1C0C" w:rsidRDefault="006A62A8" w:rsidP="006246A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2024/25</w:t>
            </w:r>
          </w:p>
          <w:p w14:paraId="0A78531A" w14:textId="3F1E0789" w:rsidR="006A62A8" w:rsidRPr="00DA1C0C" w:rsidRDefault="006A62A8" w:rsidP="006246A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уч. год</w:t>
            </w:r>
          </w:p>
        </w:tc>
        <w:tc>
          <w:tcPr>
            <w:tcW w:w="1032" w:type="dxa"/>
          </w:tcPr>
          <w:p w14:paraId="3E9E5A93" w14:textId="73B18B5B" w:rsidR="006A62A8" w:rsidRPr="00DA1C0C" w:rsidRDefault="006A62A8" w:rsidP="006246A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246A1"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</w:t>
            </w:r>
            <w:r w:rsidR="006246A1"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  <w:p w14:paraId="4518CA09" w14:textId="5C059DF4" w:rsidR="00AD5BAC" w:rsidRPr="00DA1C0C" w:rsidRDefault="006A62A8" w:rsidP="006246A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уч. год</w:t>
            </w:r>
          </w:p>
        </w:tc>
        <w:tc>
          <w:tcPr>
            <w:tcW w:w="938" w:type="dxa"/>
          </w:tcPr>
          <w:p w14:paraId="5E8990B3" w14:textId="2D2E42F5" w:rsidR="006A62A8" w:rsidRPr="00DA1C0C" w:rsidRDefault="006A62A8" w:rsidP="006246A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246A1"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</w:t>
            </w:r>
            <w:r w:rsidR="006246A1"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  <w:p w14:paraId="6F1DDDAF" w14:textId="5E8114EB" w:rsidR="00AD5BAC" w:rsidRPr="00DA1C0C" w:rsidRDefault="006A62A8" w:rsidP="006246A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уч. год</w:t>
            </w:r>
          </w:p>
        </w:tc>
        <w:tc>
          <w:tcPr>
            <w:tcW w:w="938" w:type="dxa"/>
          </w:tcPr>
          <w:p w14:paraId="190C58CF" w14:textId="45090944" w:rsidR="006A62A8" w:rsidRPr="00DA1C0C" w:rsidRDefault="006A62A8" w:rsidP="006246A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246A1"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</w:t>
            </w:r>
            <w:r w:rsidR="006246A1"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  <w:p w14:paraId="67CE8446" w14:textId="09B7C416" w:rsidR="00AD5BAC" w:rsidRPr="00DA1C0C" w:rsidRDefault="006A62A8" w:rsidP="006246A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уч. год</w:t>
            </w:r>
          </w:p>
        </w:tc>
        <w:tc>
          <w:tcPr>
            <w:tcW w:w="938" w:type="dxa"/>
          </w:tcPr>
          <w:p w14:paraId="69EA2D06" w14:textId="243C2095" w:rsidR="006A62A8" w:rsidRPr="00DA1C0C" w:rsidRDefault="006A62A8" w:rsidP="006246A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246A1"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</w:t>
            </w:r>
            <w:r w:rsidR="006246A1"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  <w:p w14:paraId="75750F21" w14:textId="57CE1F63" w:rsidR="00AD5BAC" w:rsidRPr="00DA1C0C" w:rsidRDefault="006A62A8" w:rsidP="006246A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уч. год</w:t>
            </w:r>
          </w:p>
        </w:tc>
        <w:tc>
          <w:tcPr>
            <w:tcW w:w="1115" w:type="dxa"/>
          </w:tcPr>
          <w:p w14:paraId="26D269D7" w14:textId="0DBF41CE" w:rsidR="00AD5BAC" w:rsidRPr="00DA1C0C" w:rsidRDefault="006246A1" w:rsidP="006246A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</w:tr>
      <w:tr w:rsidR="006246A1" w:rsidRPr="00DA1C0C" w14:paraId="34BAF226" w14:textId="71331287" w:rsidTr="006246A1">
        <w:tc>
          <w:tcPr>
            <w:tcW w:w="1985" w:type="dxa"/>
          </w:tcPr>
          <w:p w14:paraId="502A5069" w14:textId="5BDBF547" w:rsidR="00AD5BAC" w:rsidRPr="00DA1C0C" w:rsidRDefault="00AD5BAC" w:rsidP="003A184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Экологический эффект</w:t>
            </w:r>
          </w:p>
        </w:tc>
        <w:tc>
          <w:tcPr>
            <w:tcW w:w="1843" w:type="dxa"/>
          </w:tcPr>
          <w:p w14:paraId="593F2348" w14:textId="77777777" w:rsidR="00AD5BAC" w:rsidRPr="00DA1C0C" w:rsidRDefault="00AD5BAC" w:rsidP="00C360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пластика</w:t>
            </w:r>
          </w:p>
          <w:p w14:paraId="025BA696" w14:textId="6E505FDA" w:rsidR="00AD5BAC" w:rsidRPr="00DA1C0C" w:rsidRDefault="00AD5BAC" w:rsidP="00AD5B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(кг)</w:t>
            </w:r>
          </w:p>
        </w:tc>
        <w:tc>
          <w:tcPr>
            <w:tcW w:w="992" w:type="dxa"/>
          </w:tcPr>
          <w:p w14:paraId="11128530" w14:textId="20DB28BC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32" w:type="dxa"/>
          </w:tcPr>
          <w:p w14:paraId="0E8C3ADD" w14:textId="1B0FB093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938" w:type="dxa"/>
          </w:tcPr>
          <w:p w14:paraId="60824BCD" w14:textId="0372697A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938" w:type="dxa"/>
          </w:tcPr>
          <w:p w14:paraId="01A2EF96" w14:textId="6265B4AF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938" w:type="dxa"/>
          </w:tcPr>
          <w:p w14:paraId="4F5AB270" w14:textId="451B3644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115" w:type="dxa"/>
          </w:tcPr>
          <w:p w14:paraId="657C5404" w14:textId="4DDE02C9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</w:tr>
      <w:tr w:rsidR="006246A1" w:rsidRPr="00DA1C0C" w14:paraId="0F52AADE" w14:textId="6DB01BC8" w:rsidTr="006246A1">
        <w:tc>
          <w:tcPr>
            <w:tcW w:w="1985" w:type="dxa"/>
          </w:tcPr>
          <w:p w14:paraId="02E868AF" w14:textId="1D1DC229" w:rsidR="00AD5BAC" w:rsidRPr="00DA1C0C" w:rsidRDefault="00AD5BAC" w:rsidP="003A184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Адресная помощь</w:t>
            </w:r>
          </w:p>
        </w:tc>
        <w:tc>
          <w:tcPr>
            <w:tcW w:w="1843" w:type="dxa"/>
          </w:tcPr>
          <w:p w14:paraId="1FC48DAB" w14:textId="77777777" w:rsidR="00AD5BAC" w:rsidRPr="00DA1C0C" w:rsidRDefault="00AD5BAC" w:rsidP="00C360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талисманов</w:t>
            </w:r>
          </w:p>
          <w:p w14:paraId="2904C2FD" w14:textId="2B8CCF68" w:rsidR="00AD5BAC" w:rsidRPr="00DA1C0C" w:rsidRDefault="00AD5BAC" w:rsidP="00C360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992" w:type="dxa"/>
          </w:tcPr>
          <w:p w14:paraId="36B92D58" w14:textId="73586C63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32" w:type="dxa"/>
          </w:tcPr>
          <w:p w14:paraId="790D53BE" w14:textId="7722EAE7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38" w:type="dxa"/>
          </w:tcPr>
          <w:p w14:paraId="15021085" w14:textId="1C2D2414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38" w:type="dxa"/>
          </w:tcPr>
          <w:p w14:paraId="0B406F8C" w14:textId="6815B8CE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38" w:type="dxa"/>
          </w:tcPr>
          <w:p w14:paraId="1826AAF0" w14:textId="62210669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115" w:type="dxa"/>
          </w:tcPr>
          <w:p w14:paraId="1E788697" w14:textId="00EA82B5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</w:t>
            </w:r>
          </w:p>
        </w:tc>
      </w:tr>
      <w:tr w:rsidR="006246A1" w:rsidRPr="00DA1C0C" w14:paraId="0B4AD6C9" w14:textId="10D01AB0" w:rsidTr="006246A1">
        <w:tc>
          <w:tcPr>
            <w:tcW w:w="1985" w:type="dxa"/>
          </w:tcPr>
          <w:p w14:paraId="7171D073" w14:textId="6378ADE9" w:rsidR="00AD5BAC" w:rsidRPr="00DA1C0C" w:rsidRDefault="00AD5BAC" w:rsidP="003A184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Адресная помощь</w:t>
            </w:r>
          </w:p>
        </w:tc>
        <w:tc>
          <w:tcPr>
            <w:tcW w:w="1843" w:type="dxa"/>
          </w:tcPr>
          <w:p w14:paraId="307183BE" w14:textId="77777777" w:rsidR="00AD5BAC" w:rsidRPr="00DA1C0C" w:rsidRDefault="00ED4596" w:rsidP="00C360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талисманов</w:t>
            </w:r>
          </w:p>
          <w:p w14:paraId="3656C8C2" w14:textId="7516A3C5" w:rsidR="00ED4596" w:rsidRPr="00DA1C0C" w:rsidRDefault="00ED4596" w:rsidP="00C360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992" w:type="dxa"/>
          </w:tcPr>
          <w:p w14:paraId="3A60936B" w14:textId="277ADD4D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32" w:type="dxa"/>
          </w:tcPr>
          <w:p w14:paraId="26043AA7" w14:textId="1907D20B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38" w:type="dxa"/>
          </w:tcPr>
          <w:p w14:paraId="30A55B8B" w14:textId="0140CC23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38" w:type="dxa"/>
          </w:tcPr>
          <w:p w14:paraId="52B5A67B" w14:textId="1C80D60E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38" w:type="dxa"/>
          </w:tcPr>
          <w:p w14:paraId="1A9C7E86" w14:textId="6317D16C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115" w:type="dxa"/>
          </w:tcPr>
          <w:p w14:paraId="00AE9115" w14:textId="500AC5AD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</w:t>
            </w:r>
          </w:p>
        </w:tc>
      </w:tr>
      <w:tr w:rsidR="006246A1" w:rsidRPr="00DA1C0C" w14:paraId="7070CB9A" w14:textId="44008129" w:rsidTr="006246A1">
        <w:tc>
          <w:tcPr>
            <w:tcW w:w="1985" w:type="dxa"/>
          </w:tcPr>
          <w:p w14:paraId="3359536F" w14:textId="3E8D0A0F" w:rsidR="00AD5BAC" w:rsidRPr="00DA1C0C" w:rsidRDefault="00AD5BAC" w:rsidP="003A184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Охват</w:t>
            </w:r>
          </w:p>
        </w:tc>
        <w:tc>
          <w:tcPr>
            <w:tcW w:w="1843" w:type="dxa"/>
          </w:tcPr>
          <w:p w14:paraId="04E29D53" w14:textId="4FCB89DF" w:rsidR="00AD5BAC" w:rsidRPr="00DA1C0C" w:rsidRDefault="00ED4596" w:rsidP="00C360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(чел.)</w:t>
            </w:r>
          </w:p>
        </w:tc>
        <w:tc>
          <w:tcPr>
            <w:tcW w:w="992" w:type="dxa"/>
          </w:tcPr>
          <w:p w14:paraId="04BA1E05" w14:textId="75D28BD2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1032" w:type="dxa"/>
          </w:tcPr>
          <w:p w14:paraId="731E6760" w14:textId="57A4A819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55-60</w:t>
            </w:r>
          </w:p>
        </w:tc>
        <w:tc>
          <w:tcPr>
            <w:tcW w:w="938" w:type="dxa"/>
          </w:tcPr>
          <w:p w14:paraId="02948AC0" w14:textId="4C3D77AB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85-90</w:t>
            </w:r>
          </w:p>
        </w:tc>
        <w:tc>
          <w:tcPr>
            <w:tcW w:w="938" w:type="dxa"/>
          </w:tcPr>
          <w:p w14:paraId="179B9070" w14:textId="6F062E86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100-110</w:t>
            </w:r>
          </w:p>
        </w:tc>
        <w:tc>
          <w:tcPr>
            <w:tcW w:w="938" w:type="dxa"/>
          </w:tcPr>
          <w:p w14:paraId="6267D404" w14:textId="61A4D167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130-140</w:t>
            </w:r>
          </w:p>
        </w:tc>
        <w:tc>
          <w:tcPr>
            <w:tcW w:w="1115" w:type="dxa"/>
          </w:tcPr>
          <w:p w14:paraId="443D85C1" w14:textId="1375834C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395-430</w:t>
            </w:r>
          </w:p>
        </w:tc>
      </w:tr>
      <w:tr w:rsidR="006246A1" w:rsidRPr="00DA1C0C" w14:paraId="0E653BFA" w14:textId="074110F6" w:rsidTr="006246A1">
        <w:tc>
          <w:tcPr>
            <w:tcW w:w="1985" w:type="dxa"/>
          </w:tcPr>
          <w:p w14:paraId="511EA6C0" w14:textId="6470B6D1" w:rsidR="00AD5BAC" w:rsidRPr="00DA1C0C" w:rsidRDefault="00AD5BAC" w:rsidP="003A184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Охват</w:t>
            </w:r>
          </w:p>
        </w:tc>
        <w:tc>
          <w:tcPr>
            <w:tcW w:w="1843" w:type="dxa"/>
          </w:tcPr>
          <w:p w14:paraId="1FEFE367" w14:textId="7DA4EC11" w:rsidR="00AD5BAC" w:rsidRPr="00DA1C0C" w:rsidRDefault="00ED4596" w:rsidP="00C360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(чел.)</w:t>
            </w:r>
          </w:p>
        </w:tc>
        <w:tc>
          <w:tcPr>
            <w:tcW w:w="992" w:type="dxa"/>
          </w:tcPr>
          <w:p w14:paraId="50F39D1D" w14:textId="039D31EE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2" w:type="dxa"/>
          </w:tcPr>
          <w:p w14:paraId="2CDF524E" w14:textId="18B8523C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8" w:type="dxa"/>
          </w:tcPr>
          <w:p w14:paraId="2B45C629" w14:textId="57BD045D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8" w:type="dxa"/>
          </w:tcPr>
          <w:p w14:paraId="2ECFEED5" w14:textId="5C988C30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8" w:type="dxa"/>
          </w:tcPr>
          <w:p w14:paraId="66346AA8" w14:textId="339ECF65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5" w:type="dxa"/>
          </w:tcPr>
          <w:p w14:paraId="03EC9F34" w14:textId="521D92C0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246A1" w:rsidRPr="00DA1C0C" w14:paraId="2EC1AA81" w14:textId="27A43E25" w:rsidTr="006246A1">
        <w:tc>
          <w:tcPr>
            <w:tcW w:w="1985" w:type="dxa"/>
          </w:tcPr>
          <w:p w14:paraId="52996CEC" w14:textId="71896CEC" w:rsidR="00AD5BAC" w:rsidRPr="00DA1C0C" w:rsidRDefault="00AD5BAC" w:rsidP="003A184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1843" w:type="dxa"/>
          </w:tcPr>
          <w:p w14:paraId="62F4699B" w14:textId="2C273CFF" w:rsidR="00AD5BAC" w:rsidRPr="00DA1C0C" w:rsidRDefault="00ED4596" w:rsidP="00C360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партнёры (ед.)</w:t>
            </w:r>
          </w:p>
        </w:tc>
        <w:tc>
          <w:tcPr>
            <w:tcW w:w="992" w:type="dxa"/>
          </w:tcPr>
          <w:p w14:paraId="55845146" w14:textId="16B53915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2" w:type="dxa"/>
          </w:tcPr>
          <w:p w14:paraId="502ECED5" w14:textId="72B1D918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" w:type="dxa"/>
          </w:tcPr>
          <w:p w14:paraId="74D3CD6B" w14:textId="2BE270C5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" w:type="dxa"/>
          </w:tcPr>
          <w:p w14:paraId="7C7C8105" w14:textId="290D0392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8" w:type="dxa"/>
          </w:tcPr>
          <w:p w14:paraId="62F0EA61" w14:textId="2C9812CF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5" w:type="dxa"/>
          </w:tcPr>
          <w:p w14:paraId="4F5C7C61" w14:textId="2EEEAE2D" w:rsidR="00AD5BAC" w:rsidRPr="00DA1C0C" w:rsidRDefault="0054645E" w:rsidP="00402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</w:tbl>
    <w:p w14:paraId="2E48AA08" w14:textId="77777777" w:rsidR="003A184C" w:rsidRPr="00DA1C0C" w:rsidRDefault="003A184C" w:rsidP="00C36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3E99ED" w14:textId="17F38B5E" w:rsidR="00ED4596" w:rsidRPr="00DA1C0C" w:rsidRDefault="0032438B" w:rsidP="003243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A62A8"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показателей составлен с учётом ежегодного вовлечения новых классов и расширения партнёрской сети.</w:t>
      </w:r>
    </w:p>
    <w:p w14:paraId="47A83199" w14:textId="77777777" w:rsidR="006A62A8" w:rsidRPr="00DA1C0C" w:rsidRDefault="006A62A8" w:rsidP="00C36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6C1B2" w14:textId="1D973EFA" w:rsidR="0032438B" w:rsidRPr="00DA1C0C" w:rsidRDefault="0032438B" w:rsidP="0032438B">
      <w:pPr>
        <w:pStyle w:val="a8"/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Ресурсы для реализации проекта:</w:t>
      </w:r>
    </w:p>
    <w:p w14:paraId="636D51B0" w14:textId="77777777" w:rsidR="0032438B" w:rsidRPr="00DA1C0C" w:rsidRDefault="0032438B" w:rsidP="0032438B">
      <w:pPr>
        <w:pStyle w:val="a8"/>
        <w:spacing w:after="0" w:line="240" w:lineRule="auto"/>
        <w:ind w:left="19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095157" w14:textId="77777777" w:rsidR="0032438B" w:rsidRPr="00DA1C0C" w:rsidRDefault="0032438B" w:rsidP="003243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1.Материально-технические:</w:t>
      </w:r>
      <w:r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химии, термопресс, силиконовые формы, силиконовые коврики, фурнитура, средства индивидуальной защиты (перчатки), запасы вторичного пластика маркировок 02 (HDPE) и 05 (PP), собранные в рамках школьных экологических акций.</w:t>
      </w:r>
    </w:p>
    <w:p w14:paraId="606E561F" w14:textId="77777777" w:rsidR="0032438B" w:rsidRPr="00DA1C0C" w:rsidRDefault="0032438B" w:rsidP="003243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22D00" w14:textId="30DC2C78" w:rsidR="0032438B" w:rsidRPr="00DA1C0C" w:rsidRDefault="0032438B" w:rsidP="003243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2.Информационные:</w:t>
      </w:r>
      <w:r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медиа-сопровождение (официальный сайт школы, группы в социальных сетях), просветительский контент (разработанные видеоролики, визитки), каналы связи с фронтом (волонтёрская общественная организация «МЫВМЕСТЕ», «Сотвори себя сам», совет ветеранов).</w:t>
      </w:r>
    </w:p>
    <w:p w14:paraId="01F1B5E8" w14:textId="77777777" w:rsidR="0032438B" w:rsidRPr="00DA1C0C" w:rsidRDefault="0032438B" w:rsidP="003243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55442" w14:textId="09A2D15D" w:rsidR="0032438B" w:rsidRPr="00DA1C0C" w:rsidRDefault="0032438B" w:rsidP="003243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3.Интеллектуальные:</w:t>
      </w:r>
      <w:r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методический капитал (разработки мастер-классов, уроков), экспертная поддержка (консультации со специалистами Хабаровского краевого отделения Общероссийской общественной организации «Всероссийского общества охраны природы», с общественной организацией «Сотвори себя сам»).</w:t>
      </w:r>
    </w:p>
    <w:p w14:paraId="1D46FE6F" w14:textId="77777777" w:rsidR="0032438B" w:rsidRPr="00DA1C0C" w:rsidRDefault="0032438B" w:rsidP="003243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0A0AF" w14:textId="479BB700" w:rsidR="0032438B" w:rsidRPr="00DA1C0C" w:rsidRDefault="0032438B" w:rsidP="003243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4.Организационные:</w:t>
      </w:r>
      <w:r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школьное самоуправление, сетевое взаимодействие с НКО, партнёрство с местным бизнесом, система «Единого окна» сбора (организована логистика внутри школы в специально маркированные контейнеры для отходов).</w:t>
      </w:r>
    </w:p>
    <w:p w14:paraId="0DD36025" w14:textId="77777777" w:rsidR="0032438B" w:rsidRPr="00DA1C0C" w:rsidRDefault="0032438B" w:rsidP="003243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F5F02" w14:textId="2E0CCE1C" w:rsidR="0032438B" w:rsidRPr="00DA1C0C" w:rsidRDefault="009B5F8D" w:rsidP="003243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5.Кадровые:</w:t>
      </w:r>
      <w:r w:rsidRPr="00DA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инициативная группа школьников (волонтёрский отряд), педагоги, заместитель директора по ВР, родительская общественность.</w:t>
      </w:r>
    </w:p>
    <w:p w14:paraId="639FB677" w14:textId="77777777" w:rsidR="0032438B" w:rsidRPr="00DA1C0C" w:rsidRDefault="0032438B" w:rsidP="00C36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E8758" w14:textId="1A79B2AC" w:rsidR="00636074" w:rsidRPr="00DA1C0C" w:rsidRDefault="00636074" w:rsidP="00636074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Традиции, используемые при реализации практики:</w:t>
      </w:r>
    </w:p>
    <w:p w14:paraId="702890ED" w14:textId="77777777" w:rsidR="00636074" w:rsidRPr="00DA1C0C" w:rsidRDefault="00636074" w:rsidP="00636074">
      <w:pPr>
        <w:pStyle w:val="a8"/>
        <w:spacing w:after="0" w:line="240" w:lineRule="auto"/>
        <w:ind w:left="19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60EDA6" w14:textId="77777777" w:rsidR="00636074" w:rsidRPr="00DA1C0C" w:rsidRDefault="00636074" w:rsidP="006360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C0C">
        <w:rPr>
          <w:rFonts w:ascii="Times New Roman" w:hAnsi="Times New Roman" w:cs="Times New Roman"/>
          <w:sz w:val="28"/>
          <w:szCs w:val="28"/>
        </w:rPr>
        <w:t>1. Традиция «Народного ополчения» и тыловой поддержки.</w:t>
      </w:r>
    </w:p>
    <w:p w14:paraId="1689FA8F" w14:textId="77777777" w:rsidR="00636074" w:rsidRPr="00DA1C0C" w:rsidRDefault="00636074" w:rsidP="006360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C0C">
        <w:rPr>
          <w:rFonts w:ascii="Times New Roman" w:hAnsi="Times New Roman" w:cs="Times New Roman"/>
          <w:sz w:val="28"/>
          <w:szCs w:val="28"/>
        </w:rPr>
        <w:t>2.Традиция изготовления «Подорожных» оберегов.</w:t>
      </w:r>
    </w:p>
    <w:p w14:paraId="465E002A" w14:textId="77777777" w:rsidR="00636074" w:rsidRPr="00DA1C0C" w:rsidRDefault="00636074" w:rsidP="006360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C0C">
        <w:rPr>
          <w:rFonts w:ascii="Times New Roman" w:hAnsi="Times New Roman" w:cs="Times New Roman"/>
          <w:sz w:val="28"/>
          <w:szCs w:val="28"/>
        </w:rPr>
        <w:t>3.Традиция «Трудового воспитания» и мастерства.</w:t>
      </w:r>
    </w:p>
    <w:p w14:paraId="20D866F7" w14:textId="0DDA77A7" w:rsidR="00636074" w:rsidRPr="00636074" w:rsidRDefault="00636074" w:rsidP="006360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0C">
        <w:rPr>
          <w:rFonts w:ascii="Times New Roman" w:hAnsi="Times New Roman" w:cs="Times New Roman"/>
          <w:sz w:val="28"/>
          <w:szCs w:val="28"/>
        </w:rPr>
        <w:t>4.Традиция «Преемственности поколений».</w:t>
      </w:r>
    </w:p>
    <w:p w14:paraId="72B608E3" w14:textId="77777777" w:rsidR="0032438B" w:rsidRDefault="0032438B" w:rsidP="00C36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A1E9E" w14:textId="0127E62D" w:rsidR="00C36024" w:rsidRDefault="00C36024" w:rsidP="00C36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6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«Итог проекта – это не просто переработанный пластик, а создание нерушимой связи: мы превращаем экологическую ответственность в символ мужества, который согревает сердца бойцов на передовой».</w:t>
      </w:r>
    </w:p>
    <w:p w14:paraId="36EE3179" w14:textId="77777777" w:rsidR="00D8349F" w:rsidRDefault="00D8349F" w:rsidP="00C36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4D7261" w14:textId="77777777" w:rsidR="00D8349F" w:rsidRDefault="00D8349F" w:rsidP="00C36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9F6D1D" w14:textId="77777777" w:rsidR="00D8349F" w:rsidRDefault="00D8349F" w:rsidP="00C36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A26595" w14:textId="77777777" w:rsidR="00D8349F" w:rsidRDefault="00D8349F" w:rsidP="00C36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EAF21B" w14:textId="77777777" w:rsidR="00C36024" w:rsidRPr="00276755" w:rsidRDefault="00C36024" w:rsidP="00C360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414091" w14:textId="77777777" w:rsidR="00975BF8" w:rsidRPr="009B0CEA" w:rsidRDefault="00975BF8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0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  <w:r w:rsidRPr="009B0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D56D8C9" w14:textId="77777777" w:rsidR="00975BF8" w:rsidRPr="009B0CEA" w:rsidRDefault="00975BF8" w:rsidP="00975BF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организации работы по патриотическому воспитанию</w:t>
      </w:r>
      <w:r w:rsidRPr="009B0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подростков и молодежи</w:t>
      </w:r>
      <w:r w:rsidRPr="009B0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CE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Система военно-патриотического воспитания молодежи в РФ</w:t>
      </w:r>
    </w:p>
    <w:p w14:paraId="67C77640" w14:textId="68221F78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Вопросы прохождения военной службы: Указ Президента РФ от 16 сент. 1999 г. 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N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1237. Положение о порядке прохождения военной службы// Рос.</w:t>
      </w:r>
      <w:r w:rsidR="00295B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газ.</w:t>
      </w:r>
      <w:r w:rsidR="00295B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="00295B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1999.-28-29 сент.; Нов. законы и </w:t>
      </w:r>
      <w:proofErr w:type="spellStart"/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нормат</w:t>
      </w:r>
      <w:proofErr w:type="spellEnd"/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акты-1999.-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N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38.-С.4-53.</w:t>
      </w:r>
    </w:p>
    <w:p w14:paraId="6A107048" w14:textId="12663291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военно-патриотического воспитания молодежи: (Сокращ.</w:t>
      </w:r>
      <w:r w:rsidR="0029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вариант)/ Авт.</w:t>
      </w:r>
      <w:r w:rsidR="009B0CEA"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 под руководством В.И.</w:t>
      </w:r>
      <w:r w:rsidR="009B0CEA"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Мутовинова</w:t>
      </w:r>
      <w:proofErr w:type="spellEnd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, А.</w:t>
      </w:r>
      <w:r w:rsidR="009B0CEA"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Синайского // Внешкольник-1998.-N10.-С.22-28.</w:t>
      </w:r>
    </w:p>
    <w:p w14:paraId="13B05DBD" w14:textId="77777777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 внесении изменения в Указ Президента РФ от 16 мая 1996 г. 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N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727 </w:t>
      </w: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'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 мерах государственной поддержки общественных объединений, ведущих работу по </w:t>
      </w: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военно-патриотическому воспитанию 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молодежи: Указ Президента РФ от 21 апр.1997 г. 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N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391  // Рос.газ.-1997.-24 апр.; Нов. законы и норм. акты.-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N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10.-С.59.</w:t>
      </w:r>
    </w:p>
    <w:p w14:paraId="7008DE7E" w14:textId="7AD6B351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 </w:t>
      </w: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военно-патриотическом воспитании 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молодежи: Письмо Министерства образования РФ и Генерального штаба Вооруженных сил РФ от 25/26 октября 1999 г. 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N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О6-9ин/28-06/4036 // Вестник образования-2000.-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N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9.-С.10-12.</w:t>
      </w:r>
    </w:p>
    <w:p w14:paraId="1F4C88E1" w14:textId="77777777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 воинской обязанности и военной службе: ФЗ от 28 марта 1998 г. 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N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53-ФЗ // Рос.газ.1998.-2 апр.-С.11-14.</w:t>
      </w:r>
    </w:p>
    <w:p w14:paraId="562BD204" w14:textId="02EDA57D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днях воинской славы (Победных днях) России: ФЗ от 13 марта.1995г.</w:t>
      </w:r>
    </w:p>
    <w:p w14:paraId="6A24B8B8" w14:textId="77777777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 мерах государственной поддержки общественных объединений, ведущих работу по </w:t>
      </w: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военно-патриотическому воспитанию молодежи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Указ Президента РФ от 16 мая 1996 г. </w:t>
      </w:r>
    </w:p>
    <w:p w14:paraId="1DCF5FCF" w14:textId="1C3045AC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N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727 // Рос. газ.</w:t>
      </w:r>
      <w:r w:rsid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-21 мая; Военные знания.-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N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8.-С.18; Первое сент.-26 сент.</w:t>
      </w:r>
    </w:p>
    <w:p w14:paraId="379B506E" w14:textId="2C9EB2F2" w:rsidR="00975BF8" w:rsidRPr="009B0CEA" w:rsidRDefault="00975BF8" w:rsidP="00975BF8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Положение о военно-патриотических молодежных и детских объединениях: Прил. к Постановлению Правительства РФ от 24 июля 2000 г. 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N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551 // Рос.</w:t>
      </w:r>
      <w:r w:rsid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газ.</w:t>
      </w:r>
      <w:r w:rsid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-2000.-27июля.</w:t>
      </w: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6969B2" w14:textId="77777777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Положение о подготовке граждан Российской Федерации к военной службе: Утв. Постановлением Правительства РФ от 31 дек.1999 г. 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N</w:t>
      </w:r>
      <w:r w:rsidRPr="009B0C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1441 // Первое сент.-2000.-4 апр.-Прил.-С.3-4.</w:t>
      </w:r>
    </w:p>
    <w:p w14:paraId="5308B46B" w14:textId="6DB1B620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 В.М.   Об изучении основ военной службы в общеобразовательных учреждениях:</w:t>
      </w:r>
      <w:r w:rsid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[Письмо министра образования РФ от 23 февраля 2000 г. №366/11-13]// Военные знания-2001.-№3.-С.21</w:t>
      </w:r>
    </w:p>
    <w:p w14:paraId="0FFE5626" w14:textId="77777777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E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Из опыта работы</w:t>
      </w:r>
    </w:p>
    <w:p w14:paraId="2B3BAB26" w14:textId="60FFD105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Военно-патриотическое воспитание молодежи: Проблемы и опыт. - М.: Патриот ,1991.-211с.</w:t>
      </w:r>
    </w:p>
    <w:p w14:paraId="2B21A540" w14:textId="4A5604B8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Некрасова Н. 1942 год - предшественник Великой Победы. // Народное образование-2002.-№7.-С.163-170.</w:t>
      </w:r>
    </w:p>
    <w:p w14:paraId="44CD56ED" w14:textId="7E594BAE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Некрасова Н. Хлеб и война: Документально-поэтическая композиция для старшеклассников // Народное образование-2002.-№4.-С.116-122.-Библиогр.: 4 назв.</w:t>
      </w:r>
    </w:p>
    <w:p w14:paraId="148C914D" w14:textId="121302A6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Полонский В. Ветераны войны - школьникам // Воспитание школьников-2000.-№3.-С.22-23.</w:t>
      </w:r>
    </w:p>
    <w:p w14:paraId="6FAEEA39" w14:textId="79880951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Федоровская Г.  Военно-патриотическое воспитание// Воспитание школьников-2002.-№3.-С.31-33.</w:t>
      </w:r>
    </w:p>
    <w:p w14:paraId="245C6FD7" w14:textId="77777777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B0CE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Подготовка молодежи к службе в армии</w:t>
      </w:r>
    </w:p>
    <w:p w14:paraId="093B4A93" w14:textId="37094425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Бачевский</w:t>
      </w:r>
      <w:proofErr w:type="spellEnd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  К вопросу о военно-патриотическом воспитании: [Из опыта работы по подготовке уч-ся школ к службе в армии] // Военные знания-2001.-№1.-С.29-30.</w:t>
      </w:r>
    </w:p>
    <w:p w14:paraId="42A8971C" w14:textId="75DC4F4D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Белянкова</w:t>
      </w:r>
      <w:proofErr w:type="spellEnd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Н., </w:t>
      </w:r>
      <w:proofErr w:type="spellStart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Чупаева</w:t>
      </w:r>
      <w:proofErr w:type="spellEnd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  Игра? Не столько...: (Об </w:t>
      </w:r>
      <w:proofErr w:type="spellStart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</w:t>
      </w:r>
      <w:proofErr w:type="spellEnd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подходе к военно-патриот. воспитанию) // Воспитание школьников</w:t>
      </w:r>
      <w:r w:rsid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2002.-№7.-С.19-20. </w:t>
      </w:r>
    </w:p>
    <w:p w14:paraId="58B9DF5E" w14:textId="0200DAF3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Зурабова К.   Как воспитать защитника? //Дошкольное воспитание-2003-С.39-42.</w:t>
      </w:r>
    </w:p>
    <w:p w14:paraId="6DBAFCF3" w14:textId="0FD4AE10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Лазуткин В.   Вопросы военно-профессиональной ориентации // ОБЖ-2002.-№1.-С.30-32.</w:t>
      </w:r>
    </w:p>
    <w:p w14:paraId="3986F462" w14:textId="407C73C5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Пашинина И.   Русская воинская доблесть:</w:t>
      </w:r>
      <w:r w:rsid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итературно</w:t>
      </w:r>
      <w:r w:rsid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музыкальный сценарий // Воспитание </w:t>
      </w:r>
      <w:proofErr w:type="gramStart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шк.-</w:t>
      </w:r>
      <w:proofErr w:type="gramEnd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1996.-N2.-C.50-56.</w:t>
      </w:r>
    </w:p>
    <w:p w14:paraId="095A220E" w14:textId="728B923E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Пятикоп</w:t>
      </w:r>
      <w:proofErr w:type="spellEnd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 Школа военно-патриотической ориентации - школа для настоящих </w:t>
      </w:r>
      <w:proofErr w:type="gramStart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  /</w:t>
      </w:r>
      <w:proofErr w:type="gramEnd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/ Народное образование-2001.-N4.-С.102-106</w:t>
      </w:r>
    </w:p>
    <w:p w14:paraId="61D92D61" w14:textId="77777777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B0CE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Военно-спортивные игры, экспедиции, смотры-конкурсы, профильные лагеря</w:t>
      </w:r>
    </w:p>
    <w:p w14:paraId="63AEC837" w14:textId="30CDA34D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Березина В.А.   Положение о Всероссийском финале военно-спортивной игры 'Победа</w:t>
      </w:r>
      <w:proofErr w:type="gramStart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'  /</w:t>
      </w:r>
      <w:proofErr w:type="gramEnd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/ Внешкольник-2002.-N2.-С.2-3; №3-Прил.: Деловая папка.</w:t>
      </w:r>
    </w:p>
    <w:p w14:paraId="4343C7FD" w14:textId="10B3730F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Галкин А., Якунин В. Красив в строю, силен в бою: Смотр-конкурс на лучшее юнармейское отделение 'Гвардеец' // Учительская газета-2001.-N30-31.-Спец.</w:t>
      </w:r>
      <w:r w:rsid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и после</w:t>
      </w:r>
      <w:proofErr w:type="gramEnd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уроков-С.39-41.</w:t>
      </w:r>
    </w:p>
    <w:p w14:paraId="1A5BFEDE" w14:textId="3A5DD2E2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 С. Сценарий военно-спортивной игры 'Зарница' /Зайцев С.</w:t>
      </w:r>
      <w:r w:rsidR="009B0CEA"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Евсеев В.  // Спорт в </w:t>
      </w:r>
      <w:proofErr w:type="gramStart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шк.-</w:t>
      </w:r>
      <w:proofErr w:type="gramEnd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2001.-№11.-С.9-16.</w:t>
      </w:r>
    </w:p>
    <w:p w14:paraId="564D48D6" w14:textId="13C3E27D" w:rsidR="00975BF8" w:rsidRPr="009B0CEA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И.   Больше, чем игра...: 'Зарница': вчера, сегодня, завтра // Военные </w:t>
      </w:r>
      <w:proofErr w:type="gramStart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знания.-</w:t>
      </w:r>
      <w:proofErr w:type="gramEnd"/>
      <w:r w:rsidRPr="009B0CEA">
        <w:rPr>
          <w:rFonts w:ascii="Times New Roman" w:eastAsia="Times New Roman" w:hAnsi="Times New Roman" w:cs="Times New Roman"/>
          <w:sz w:val="24"/>
          <w:szCs w:val="24"/>
          <w:lang w:eastAsia="ru-RU"/>
        </w:rPr>
        <w:t>2003.-№2.-С.32-33.</w:t>
      </w:r>
    </w:p>
    <w:p w14:paraId="6DF030CD" w14:textId="77777777" w:rsidR="00975BF8" w:rsidRPr="00975BF8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леса русских сказок: Сценарий военно-спортивной игры 'Зарница' // Спорт в </w:t>
      </w:r>
      <w:proofErr w:type="gramStart"/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шк.-</w:t>
      </w:r>
      <w:proofErr w:type="gramEnd"/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2001.-№19.-С.7-18.</w:t>
      </w:r>
    </w:p>
    <w:p w14:paraId="328D1A5D" w14:textId="77777777" w:rsidR="00975BF8" w:rsidRPr="00975BF8" w:rsidRDefault="00975BF8" w:rsidP="00975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Мизина Н.И.   Иду на вы!..: Военно-патриотическая игра для </w:t>
      </w:r>
      <w:proofErr w:type="gramStart"/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старшеклассников  /</w:t>
      </w:r>
      <w:proofErr w:type="gramEnd"/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Читаем, учимся, </w:t>
      </w:r>
      <w:proofErr w:type="gramStart"/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играем.-</w:t>
      </w:r>
      <w:proofErr w:type="gramEnd"/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1998.-Вып.7.-С.106-111</w:t>
      </w:r>
    </w:p>
    <w:p w14:paraId="760E33A3" w14:textId="1594885C" w:rsidR="00F43576" w:rsidRPr="0026691D" w:rsidRDefault="00975BF8" w:rsidP="0026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Увидеть мир в песчинке и рай в диком цветке, </w:t>
      </w:r>
      <w:proofErr w:type="gramStart"/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  бесконечность</w:t>
      </w:r>
      <w:proofErr w:type="gramEnd"/>
      <w:r w:rsidRPr="0097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ладонях и вместить вечность в один час. Уильям Блейк.</w:t>
      </w:r>
    </w:p>
    <w:sectPr w:rsidR="00F43576" w:rsidRPr="0026691D" w:rsidSect="002F1DE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E166" w14:textId="77777777" w:rsidR="003912C3" w:rsidRDefault="003912C3">
      <w:pPr>
        <w:spacing w:after="0" w:line="240" w:lineRule="auto"/>
      </w:pPr>
      <w:r>
        <w:separator/>
      </w:r>
    </w:p>
  </w:endnote>
  <w:endnote w:type="continuationSeparator" w:id="0">
    <w:p w14:paraId="4D6CD5F9" w14:textId="77777777" w:rsidR="003912C3" w:rsidRDefault="00391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916843"/>
      <w:docPartObj>
        <w:docPartGallery w:val="Page Numbers (Bottom of Page)"/>
        <w:docPartUnique/>
      </w:docPartObj>
    </w:sdtPr>
    <w:sdtEndPr/>
    <w:sdtContent>
      <w:p w14:paraId="21ED607C" w14:textId="77777777" w:rsidR="0016253A" w:rsidRDefault="0016253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94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2A9B4A8B" w14:textId="77777777" w:rsidR="0016253A" w:rsidRDefault="001625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3F9E" w14:textId="77777777" w:rsidR="0016253A" w:rsidRDefault="0016253A">
    <w:pPr>
      <w:pStyle w:val="a5"/>
      <w:jc w:val="center"/>
    </w:pPr>
  </w:p>
  <w:p w14:paraId="37318896" w14:textId="77777777" w:rsidR="0016253A" w:rsidRDefault="001625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011C" w14:textId="77777777" w:rsidR="003912C3" w:rsidRDefault="003912C3">
      <w:pPr>
        <w:spacing w:after="0" w:line="240" w:lineRule="auto"/>
      </w:pPr>
      <w:r>
        <w:separator/>
      </w:r>
    </w:p>
  </w:footnote>
  <w:footnote w:type="continuationSeparator" w:id="0">
    <w:p w14:paraId="2421921D" w14:textId="77777777" w:rsidR="003912C3" w:rsidRDefault="00391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6E88" w14:textId="77777777" w:rsidR="0016253A" w:rsidRDefault="001625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1672" w14:textId="77777777" w:rsidR="0016253A" w:rsidRPr="00BD386C" w:rsidRDefault="0016253A" w:rsidP="001625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5C4C"/>
    <w:multiLevelType w:val="hybridMultilevel"/>
    <w:tmpl w:val="2E5601C6"/>
    <w:lvl w:ilvl="0" w:tplc="BC42D14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A2F6BC9"/>
    <w:multiLevelType w:val="hybridMultilevel"/>
    <w:tmpl w:val="C97E65B0"/>
    <w:lvl w:ilvl="0" w:tplc="FFFACCA8">
      <w:start w:val="1"/>
      <w:numFmt w:val="decimal"/>
      <w:lvlText w:val="%1."/>
      <w:lvlJc w:val="left"/>
      <w:pPr>
        <w:ind w:left="-20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 w15:restartNumberingAfterBreak="0">
    <w:nsid w:val="0B376BCA"/>
    <w:multiLevelType w:val="hybridMultilevel"/>
    <w:tmpl w:val="DD0C9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80028"/>
    <w:multiLevelType w:val="hybridMultilevel"/>
    <w:tmpl w:val="7DC462F8"/>
    <w:lvl w:ilvl="0" w:tplc="41B29AA6">
      <w:start w:val="1"/>
      <w:numFmt w:val="bullet"/>
      <w:lvlText w:val=""/>
      <w:lvlJc w:val="left"/>
      <w:pPr>
        <w:tabs>
          <w:tab w:val="num" w:pos="57"/>
        </w:tabs>
        <w:ind w:left="57" w:firstLine="0"/>
      </w:pPr>
      <w:rPr>
        <w:rFonts w:ascii="Wingdings" w:hAnsi="Wingdings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D580B"/>
    <w:multiLevelType w:val="hybridMultilevel"/>
    <w:tmpl w:val="EF7AD6AC"/>
    <w:lvl w:ilvl="0" w:tplc="B82ABA26">
      <w:start w:val="1"/>
      <w:numFmt w:val="decimal"/>
      <w:lvlText w:val="%1."/>
      <w:lvlJc w:val="left"/>
      <w:pPr>
        <w:ind w:left="149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A902D7"/>
    <w:multiLevelType w:val="hybridMultilevel"/>
    <w:tmpl w:val="4EE4E422"/>
    <w:lvl w:ilvl="0" w:tplc="39C489CE">
      <w:start w:val="1"/>
      <w:numFmt w:val="bullet"/>
      <w:lvlText w:val="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C61B3"/>
    <w:multiLevelType w:val="hybridMultilevel"/>
    <w:tmpl w:val="B2B444E8"/>
    <w:lvl w:ilvl="0" w:tplc="5F72FA32">
      <w:start w:val="1"/>
      <w:numFmt w:val="bullet"/>
      <w:lvlText w:val=""/>
      <w:lvlJc w:val="left"/>
      <w:pPr>
        <w:tabs>
          <w:tab w:val="num" w:pos="539"/>
        </w:tabs>
        <w:ind w:left="539" w:firstLine="0"/>
      </w:pPr>
      <w:rPr>
        <w:rFonts w:ascii="Wingdings" w:hAnsi="Wingdings" w:hint="default"/>
      </w:rPr>
    </w:lvl>
    <w:lvl w:ilvl="1" w:tplc="39C489CE">
      <w:start w:val="1"/>
      <w:numFmt w:val="bullet"/>
      <w:lvlText w:val=""/>
      <w:lvlJc w:val="left"/>
      <w:pPr>
        <w:tabs>
          <w:tab w:val="num" w:pos="1335"/>
        </w:tabs>
        <w:ind w:left="1335" w:firstLine="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B6B4D"/>
    <w:multiLevelType w:val="hybridMultilevel"/>
    <w:tmpl w:val="D1F66806"/>
    <w:lvl w:ilvl="0" w:tplc="6C78CF64">
      <w:start w:val="2"/>
      <w:numFmt w:val="bullet"/>
      <w:lvlText w:val="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3F4B6A84"/>
    <w:multiLevelType w:val="hybridMultilevel"/>
    <w:tmpl w:val="48FE8578"/>
    <w:lvl w:ilvl="0" w:tplc="EFFC2B8E">
      <w:start w:val="1"/>
      <w:numFmt w:val="decimal"/>
      <w:lvlText w:val="%1."/>
      <w:lvlJc w:val="left"/>
      <w:pPr>
        <w:ind w:left="149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09072C"/>
    <w:multiLevelType w:val="hybridMultilevel"/>
    <w:tmpl w:val="214269CC"/>
    <w:lvl w:ilvl="0" w:tplc="39C489CE">
      <w:start w:val="1"/>
      <w:numFmt w:val="bullet"/>
      <w:lvlText w:val=""/>
      <w:lvlJc w:val="left"/>
      <w:pPr>
        <w:tabs>
          <w:tab w:val="num" w:pos="824"/>
        </w:tabs>
        <w:ind w:left="824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B5562A"/>
    <w:multiLevelType w:val="hybridMultilevel"/>
    <w:tmpl w:val="66B6F55C"/>
    <w:lvl w:ilvl="0" w:tplc="70DC10BC">
      <w:start w:val="1"/>
      <w:numFmt w:val="decimal"/>
      <w:lvlText w:val="%1."/>
      <w:lvlJc w:val="left"/>
      <w:pPr>
        <w:ind w:left="862" w:hanging="72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436C5A10"/>
    <w:multiLevelType w:val="hybridMultilevel"/>
    <w:tmpl w:val="F294CBCE"/>
    <w:lvl w:ilvl="0" w:tplc="2F94C420">
      <w:start w:val="1"/>
      <w:numFmt w:val="decimal"/>
      <w:lvlText w:val="%1."/>
      <w:lvlJc w:val="left"/>
      <w:pPr>
        <w:ind w:left="149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97C69"/>
    <w:multiLevelType w:val="hybridMultilevel"/>
    <w:tmpl w:val="AFF030FA"/>
    <w:lvl w:ilvl="0" w:tplc="324E5CC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E831AE"/>
    <w:multiLevelType w:val="hybridMultilevel"/>
    <w:tmpl w:val="51ACBD98"/>
    <w:lvl w:ilvl="0" w:tplc="536CD064">
      <w:start w:val="1"/>
      <w:numFmt w:val="bullet"/>
      <w:lvlText w:val=""/>
      <w:lvlJc w:val="left"/>
      <w:pPr>
        <w:tabs>
          <w:tab w:val="num" w:pos="57"/>
        </w:tabs>
        <w:ind w:left="454" w:hanging="397"/>
      </w:pPr>
      <w:rPr>
        <w:rFonts w:ascii="Wingdings" w:hAnsi="Wingdings" w:hint="default"/>
      </w:rPr>
    </w:lvl>
    <w:lvl w:ilvl="1" w:tplc="39C489CE">
      <w:start w:val="1"/>
      <w:numFmt w:val="bullet"/>
      <w:lvlText w:val=""/>
      <w:lvlJc w:val="left"/>
      <w:pPr>
        <w:tabs>
          <w:tab w:val="num" w:pos="1335"/>
        </w:tabs>
        <w:ind w:left="1335" w:firstLine="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F30583"/>
    <w:multiLevelType w:val="hybridMultilevel"/>
    <w:tmpl w:val="62F27C4C"/>
    <w:lvl w:ilvl="0" w:tplc="A8683B38">
      <w:start w:val="1"/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5" w15:restartNumberingAfterBreak="0">
    <w:nsid w:val="65762C98"/>
    <w:multiLevelType w:val="hybridMultilevel"/>
    <w:tmpl w:val="DE0A9EFE"/>
    <w:lvl w:ilvl="0" w:tplc="65C0E3B2">
      <w:start w:val="1"/>
      <w:numFmt w:val="bullet"/>
      <w:lvlText w:val=""/>
      <w:lvlJc w:val="left"/>
      <w:pPr>
        <w:tabs>
          <w:tab w:val="num" w:pos="57"/>
        </w:tabs>
        <w:ind w:left="397" w:hanging="340"/>
      </w:pPr>
      <w:rPr>
        <w:rFonts w:ascii="Wingdings" w:hAnsi="Wingdings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420292"/>
    <w:multiLevelType w:val="hybridMultilevel"/>
    <w:tmpl w:val="28CECE1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EA332E"/>
    <w:multiLevelType w:val="hybridMultilevel"/>
    <w:tmpl w:val="60EE2372"/>
    <w:lvl w:ilvl="0" w:tplc="41B29AA6">
      <w:start w:val="1"/>
      <w:numFmt w:val="bullet"/>
      <w:lvlText w:val=""/>
      <w:lvlJc w:val="left"/>
      <w:pPr>
        <w:tabs>
          <w:tab w:val="num" w:pos="57"/>
        </w:tabs>
        <w:ind w:left="57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F5D1E"/>
    <w:multiLevelType w:val="hybridMultilevel"/>
    <w:tmpl w:val="D246877C"/>
    <w:lvl w:ilvl="0" w:tplc="8A7AF6B2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362185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5607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7568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5930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63686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165778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796151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93252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42857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981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96232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88966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2345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9194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6382004">
    <w:abstractNumId w:val="18"/>
  </w:num>
  <w:num w:numId="16" w16cid:durableId="673649187">
    <w:abstractNumId w:val="0"/>
  </w:num>
  <w:num w:numId="17" w16cid:durableId="1029719421">
    <w:abstractNumId w:val="14"/>
  </w:num>
  <w:num w:numId="18" w16cid:durableId="509611202">
    <w:abstractNumId w:val="1"/>
  </w:num>
  <w:num w:numId="19" w16cid:durableId="1999265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A06"/>
    <w:rsid w:val="00050F05"/>
    <w:rsid w:val="000853D4"/>
    <w:rsid w:val="00085B04"/>
    <w:rsid w:val="0009556D"/>
    <w:rsid w:val="000C326F"/>
    <w:rsid w:val="000F73FA"/>
    <w:rsid w:val="001044F0"/>
    <w:rsid w:val="001260AC"/>
    <w:rsid w:val="00126636"/>
    <w:rsid w:val="0016253A"/>
    <w:rsid w:val="00172C7D"/>
    <w:rsid w:val="0017787A"/>
    <w:rsid w:val="001A1922"/>
    <w:rsid w:val="001B51F6"/>
    <w:rsid w:val="001B53F0"/>
    <w:rsid w:val="001C7015"/>
    <w:rsid w:val="001E008C"/>
    <w:rsid w:val="001E4D1A"/>
    <w:rsid w:val="001F4674"/>
    <w:rsid w:val="00217EE0"/>
    <w:rsid w:val="00227000"/>
    <w:rsid w:val="0026691D"/>
    <w:rsid w:val="00276755"/>
    <w:rsid w:val="002807E1"/>
    <w:rsid w:val="00291217"/>
    <w:rsid w:val="00295B66"/>
    <w:rsid w:val="002B05F2"/>
    <w:rsid w:val="002D616B"/>
    <w:rsid w:val="002F0A2F"/>
    <w:rsid w:val="002F1DE6"/>
    <w:rsid w:val="002F6EB1"/>
    <w:rsid w:val="0030370C"/>
    <w:rsid w:val="00310F4C"/>
    <w:rsid w:val="00311CC8"/>
    <w:rsid w:val="00311CE2"/>
    <w:rsid w:val="00315B6B"/>
    <w:rsid w:val="0032438B"/>
    <w:rsid w:val="00336585"/>
    <w:rsid w:val="003428ED"/>
    <w:rsid w:val="00343F0D"/>
    <w:rsid w:val="00357DF8"/>
    <w:rsid w:val="00362782"/>
    <w:rsid w:val="00384F12"/>
    <w:rsid w:val="003912C3"/>
    <w:rsid w:val="003A184C"/>
    <w:rsid w:val="003B6DDC"/>
    <w:rsid w:val="003E7A5C"/>
    <w:rsid w:val="004028E5"/>
    <w:rsid w:val="00412BAF"/>
    <w:rsid w:val="00435822"/>
    <w:rsid w:val="00443D0D"/>
    <w:rsid w:val="00455E56"/>
    <w:rsid w:val="004652E6"/>
    <w:rsid w:val="004663F6"/>
    <w:rsid w:val="00476363"/>
    <w:rsid w:val="00492769"/>
    <w:rsid w:val="004970B7"/>
    <w:rsid w:val="004A0EF1"/>
    <w:rsid w:val="004A26E3"/>
    <w:rsid w:val="004B4E51"/>
    <w:rsid w:val="004D210C"/>
    <w:rsid w:val="004F243B"/>
    <w:rsid w:val="005072FF"/>
    <w:rsid w:val="00513B3F"/>
    <w:rsid w:val="00526A06"/>
    <w:rsid w:val="005451C0"/>
    <w:rsid w:val="0054645E"/>
    <w:rsid w:val="00550E62"/>
    <w:rsid w:val="00554034"/>
    <w:rsid w:val="00560D7E"/>
    <w:rsid w:val="005714EE"/>
    <w:rsid w:val="00581046"/>
    <w:rsid w:val="00592927"/>
    <w:rsid w:val="005974B7"/>
    <w:rsid w:val="005B2470"/>
    <w:rsid w:val="005C3653"/>
    <w:rsid w:val="005C5FA8"/>
    <w:rsid w:val="005E1678"/>
    <w:rsid w:val="005E3B97"/>
    <w:rsid w:val="005F09A0"/>
    <w:rsid w:val="005F19D1"/>
    <w:rsid w:val="00610453"/>
    <w:rsid w:val="0062402E"/>
    <w:rsid w:val="006246A1"/>
    <w:rsid w:val="00634886"/>
    <w:rsid w:val="00636074"/>
    <w:rsid w:val="00637EC1"/>
    <w:rsid w:val="00662945"/>
    <w:rsid w:val="00667F69"/>
    <w:rsid w:val="00674AD5"/>
    <w:rsid w:val="00677147"/>
    <w:rsid w:val="006A62A8"/>
    <w:rsid w:val="006B7D94"/>
    <w:rsid w:val="006C4100"/>
    <w:rsid w:val="006D73A5"/>
    <w:rsid w:val="006F2985"/>
    <w:rsid w:val="0070759B"/>
    <w:rsid w:val="007225EA"/>
    <w:rsid w:val="00724A05"/>
    <w:rsid w:val="00734C7C"/>
    <w:rsid w:val="0075708D"/>
    <w:rsid w:val="00766B20"/>
    <w:rsid w:val="00777CA8"/>
    <w:rsid w:val="007B1349"/>
    <w:rsid w:val="007F5786"/>
    <w:rsid w:val="007F5997"/>
    <w:rsid w:val="0080374B"/>
    <w:rsid w:val="00811B9C"/>
    <w:rsid w:val="00847D9B"/>
    <w:rsid w:val="00861FBD"/>
    <w:rsid w:val="0087070C"/>
    <w:rsid w:val="008819AF"/>
    <w:rsid w:val="008A2199"/>
    <w:rsid w:val="008B2DEC"/>
    <w:rsid w:val="008B3ACE"/>
    <w:rsid w:val="008C7E3E"/>
    <w:rsid w:val="008E65A1"/>
    <w:rsid w:val="009127A6"/>
    <w:rsid w:val="00913693"/>
    <w:rsid w:val="00920F3A"/>
    <w:rsid w:val="00921A47"/>
    <w:rsid w:val="00937B15"/>
    <w:rsid w:val="00942D9D"/>
    <w:rsid w:val="00946489"/>
    <w:rsid w:val="00975BF8"/>
    <w:rsid w:val="009B0CEA"/>
    <w:rsid w:val="009B5F8D"/>
    <w:rsid w:val="009C4BC4"/>
    <w:rsid w:val="009C4E89"/>
    <w:rsid w:val="009D201B"/>
    <w:rsid w:val="009F1739"/>
    <w:rsid w:val="00A40D35"/>
    <w:rsid w:val="00A458FE"/>
    <w:rsid w:val="00A466A8"/>
    <w:rsid w:val="00A54CEA"/>
    <w:rsid w:val="00A62D02"/>
    <w:rsid w:val="00A85BCC"/>
    <w:rsid w:val="00A9100C"/>
    <w:rsid w:val="00AA453C"/>
    <w:rsid w:val="00AA480D"/>
    <w:rsid w:val="00AD5BAC"/>
    <w:rsid w:val="00AE3C61"/>
    <w:rsid w:val="00AF5752"/>
    <w:rsid w:val="00B146A2"/>
    <w:rsid w:val="00B37CFC"/>
    <w:rsid w:val="00B577AC"/>
    <w:rsid w:val="00B80B49"/>
    <w:rsid w:val="00B83E8C"/>
    <w:rsid w:val="00BA772A"/>
    <w:rsid w:val="00BB2B77"/>
    <w:rsid w:val="00BB56ED"/>
    <w:rsid w:val="00BD2C86"/>
    <w:rsid w:val="00BD7AD8"/>
    <w:rsid w:val="00C12DB7"/>
    <w:rsid w:val="00C17027"/>
    <w:rsid w:val="00C22B55"/>
    <w:rsid w:val="00C33C65"/>
    <w:rsid w:val="00C36024"/>
    <w:rsid w:val="00C511A6"/>
    <w:rsid w:val="00C644BE"/>
    <w:rsid w:val="00CA0006"/>
    <w:rsid w:val="00CD2646"/>
    <w:rsid w:val="00CD358D"/>
    <w:rsid w:val="00D704BE"/>
    <w:rsid w:val="00D8349F"/>
    <w:rsid w:val="00DA1C0C"/>
    <w:rsid w:val="00DE1D60"/>
    <w:rsid w:val="00DF2B2B"/>
    <w:rsid w:val="00DF73C0"/>
    <w:rsid w:val="00E21290"/>
    <w:rsid w:val="00E54835"/>
    <w:rsid w:val="00EB36BF"/>
    <w:rsid w:val="00EC0884"/>
    <w:rsid w:val="00EC6FD0"/>
    <w:rsid w:val="00ED4596"/>
    <w:rsid w:val="00F43576"/>
    <w:rsid w:val="00FA0EE1"/>
    <w:rsid w:val="00FA4D9A"/>
    <w:rsid w:val="00FB5AE9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DCBE38"/>
  <w15:docId w15:val="{1E87A9A1-8C66-453C-9CC4-C9F34F46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E62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0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B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5BF8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75B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75BF8"/>
    <w:rPr>
      <w:rFonts w:eastAsia="Times New Roman"/>
      <w:lang w:eastAsia="ru-RU"/>
    </w:rPr>
  </w:style>
  <w:style w:type="paragraph" w:styleId="a7">
    <w:name w:val="No Spacing"/>
    <w:uiPriority w:val="1"/>
    <w:qFormat/>
    <w:rsid w:val="00BD2C8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652E6"/>
    <w:pPr>
      <w:ind w:left="720"/>
      <w:contextualSpacing/>
    </w:pPr>
  </w:style>
  <w:style w:type="table" w:styleId="a9">
    <w:name w:val="Table Grid"/>
    <w:basedOn w:val="a1"/>
    <w:uiPriority w:val="39"/>
    <w:rsid w:val="001E0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36074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22</Pages>
  <Words>6481</Words>
  <Characters>36944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79242186879</dc:creator>
  <cp:keywords/>
  <dc:description/>
  <cp:lastModifiedBy>MTA</cp:lastModifiedBy>
  <cp:revision>96</cp:revision>
  <dcterms:created xsi:type="dcterms:W3CDTF">2025-10-21T00:38:00Z</dcterms:created>
  <dcterms:modified xsi:type="dcterms:W3CDTF">2026-02-11T03:11:00Z</dcterms:modified>
</cp:coreProperties>
</file>